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7EE5" w14:textId="76B4BC42" w:rsidR="0031079E" w:rsidRPr="00DC12D9" w:rsidRDefault="0031079E" w:rsidP="002E43FC">
      <w:pPr>
        <w:rPr>
          <w:rFonts w:cstheme="minorHAnsi"/>
        </w:rPr>
      </w:pPr>
    </w:p>
    <w:p w14:paraId="6A4C524E" w14:textId="7EA48D26" w:rsidR="00DC12D9" w:rsidRDefault="00A959BE" w:rsidP="00E26395">
      <w:pPr>
        <w:jc w:val="both"/>
        <w:rPr>
          <w:rFonts w:cstheme="minorHAnsi"/>
          <w:b/>
          <w:bCs/>
        </w:rPr>
      </w:pPr>
      <w:r w:rsidRPr="00D52999">
        <w:rPr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09C7DAAD" wp14:editId="074A068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92760" cy="691515"/>
            <wp:effectExtent l="0" t="0" r="2540" b="0"/>
            <wp:wrapSquare wrapText="bothSides"/>
            <wp:docPr id="10" name="Picture 10" descr="A group of planes flying in formation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lanes flying in formation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B9930B" w14:textId="1640D4D0" w:rsidR="00E96FF6" w:rsidRPr="002E43FC" w:rsidRDefault="00E20E9E" w:rsidP="002E43FC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MINISTRY HAZARD</w:t>
      </w:r>
      <w:r w:rsidR="00A959BE" w:rsidRPr="00A959BE">
        <w:rPr>
          <w:b/>
          <w:bCs/>
          <w:color w:val="002060"/>
          <w:sz w:val="24"/>
          <w:szCs w:val="24"/>
        </w:rPr>
        <w:t xml:space="preserve"> ANALYSIS </w:t>
      </w:r>
      <w:r w:rsidR="002E43FC">
        <w:rPr>
          <w:b/>
          <w:bCs/>
          <w:color w:val="002060"/>
          <w:sz w:val="24"/>
          <w:szCs w:val="24"/>
        </w:rPr>
        <w:t>TEMPLATE</w:t>
      </w:r>
    </w:p>
    <w:p w14:paraId="343C49FF" w14:textId="4A29D1D5" w:rsidR="007F652C" w:rsidRDefault="001E7FE3" w:rsidP="00E26395">
      <w:pPr>
        <w:jc w:val="both"/>
      </w:pPr>
      <w:r>
        <w:t xml:space="preserve">WHICH TYPE OF RISK MANAGEMENT DOES THIS ANALYSIS COVER?  Tick one or more  </w:t>
      </w:r>
      <w:r w:rsidR="007F652C">
        <w:sym w:font="Wingdings" w:char="F0FC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7F652C" w:rsidRPr="007F652C" w14:paraId="0CBAAE04" w14:textId="77777777" w:rsidTr="007F652C">
        <w:tc>
          <w:tcPr>
            <w:tcW w:w="2337" w:type="dxa"/>
          </w:tcPr>
          <w:p w14:paraId="1C19079A" w14:textId="08ACC285" w:rsidR="007F652C" w:rsidRPr="007F652C" w:rsidRDefault="007F652C" w:rsidP="00E26395">
            <w:pPr>
              <w:jc w:val="both"/>
              <w:rPr>
                <w:sz w:val="20"/>
                <w:szCs w:val="20"/>
              </w:rPr>
            </w:pPr>
            <w:r w:rsidRPr="007F652C">
              <w:rPr>
                <w:sz w:val="20"/>
                <w:szCs w:val="20"/>
              </w:rPr>
              <w:t>Machinery &amp; Equipment</w:t>
            </w:r>
          </w:p>
        </w:tc>
        <w:tc>
          <w:tcPr>
            <w:tcW w:w="2337" w:type="dxa"/>
          </w:tcPr>
          <w:p w14:paraId="07455AAB" w14:textId="7F86F13F" w:rsidR="007F652C" w:rsidRPr="007F652C" w:rsidRDefault="007F652C" w:rsidP="00E26395">
            <w:pPr>
              <w:jc w:val="both"/>
              <w:rPr>
                <w:sz w:val="20"/>
                <w:szCs w:val="20"/>
              </w:rPr>
            </w:pPr>
            <w:r w:rsidRPr="007F652C">
              <w:rPr>
                <w:sz w:val="20"/>
                <w:szCs w:val="20"/>
              </w:rPr>
              <w:t>People-General</w:t>
            </w:r>
          </w:p>
        </w:tc>
        <w:tc>
          <w:tcPr>
            <w:tcW w:w="2338" w:type="dxa"/>
          </w:tcPr>
          <w:p w14:paraId="0AB3FCAF" w14:textId="71D8B47C" w:rsidR="007F652C" w:rsidRPr="007F652C" w:rsidRDefault="007F652C" w:rsidP="00E26395">
            <w:pPr>
              <w:jc w:val="both"/>
              <w:rPr>
                <w:sz w:val="20"/>
                <w:szCs w:val="20"/>
              </w:rPr>
            </w:pPr>
            <w:r w:rsidRPr="007F652C">
              <w:rPr>
                <w:sz w:val="20"/>
                <w:szCs w:val="20"/>
              </w:rPr>
              <w:t>People-Actions</w:t>
            </w:r>
          </w:p>
        </w:tc>
        <w:tc>
          <w:tcPr>
            <w:tcW w:w="2338" w:type="dxa"/>
          </w:tcPr>
          <w:p w14:paraId="35F17FA5" w14:textId="127F6A81" w:rsidR="007F652C" w:rsidRPr="007F652C" w:rsidRDefault="007F652C" w:rsidP="00E26395">
            <w:pPr>
              <w:jc w:val="both"/>
              <w:rPr>
                <w:sz w:val="20"/>
                <w:szCs w:val="20"/>
              </w:rPr>
            </w:pPr>
            <w:r w:rsidRPr="007F652C">
              <w:rPr>
                <w:sz w:val="20"/>
                <w:szCs w:val="20"/>
              </w:rPr>
              <w:t>People-Health</w:t>
            </w:r>
          </w:p>
        </w:tc>
      </w:tr>
      <w:tr w:rsidR="007F652C" w:rsidRPr="007F652C" w14:paraId="31A57842" w14:textId="77777777" w:rsidTr="007F652C">
        <w:tc>
          <w:tcPr>
            <w:tcW w:w="2337" w:type="dxa"/>
          </w:tcPr>
          <w:p w14:paraId="70B29775" w14:textId="004D59CA" w:rsidR="007F652C" w:rsidRPr="007F652C" w:rsidRDefault="007F652C" w:rsidP="00E26395">
            <w:pPr>
              <w:jc w:val="both"/>
              <w:rPr>
                <w:sz w:val="20"/>
                <w:szCs w:val="20"/>
              </w:rPr>
            </w:pPr>
            <w:r w:rsidRPr="007F652C">
              <w:rPr>
                <w:sz w:val="20"/>
                <w:szCs w:val="20"/>
              </w:rPr>
              <w:t>Vehicle</w:t>
            </w:r>
          </w:p>
        </w:tc>
        <w:tc>
          <w:tcPr>
            <w:tcW w:w="2337" w:type="dxa"/>
          </w:tcPr>
          <w:p w14:paraId="0E6952B3" w14:textId="7A685585" w:rsidR="007F652C" w:rsidRPr="007F652C" w:rsidRDefault="007F652C" w:rsidP="00E26395">
            <w:pPr>
              <w:jc w:val="both"/>
              <w:rPr>
                <w:sz w:val="20"/>
                <w:szCs w:val="20"/>
              </w:rPr>
            </w:pPr>
            <w:r w:rsidRPr="007F652C">
              <w:rPr>
                <w:sz w:val="20"/>
                <w:szCs w:val="20"/>
              </w:rPr>
              <w:t>Manual Handling &amp; lifting</w:t>
            </w:r>
          </w:p>
        </w:tc>
        <w:tc>
          <w:tcPr>
            <w:tcW w:w="2338" w:type="dxa"/>
          </w:tcPr>
          <w:p w14:paraId="799665C8" w14:textId="4D335C82" w:rsidR="007F652C" w:rsidRPr="007F652C" w:rsidRDefault="007F652C" w:rsidP="00E26395">
            <w:pPr>
              <w:jc w:val="both"/>
              <w:rPr>
                <w:sz w:val="20"/>
                <w:szCs w:val="20"/>
              </w:rPr>
            </w:pPr>
            <w:r w:rsidRPr="007F652C">
              <w:rPr>
                <w:sz w:val="20"/>
                <w:szCs w:val="20"/>
              </w:rPr>
              <w:t>Electrical</w:t>
            </w:r>
          </w:p>
        </w:tc>
        <w:tc>
          <w:tcPr>
            <w:tcW w:w="2338" w:type="dxa"/>
          </w:tcPr>
          <w:p w14:paraId="19CB91CF" w14:textId="741272F6" w:rsidR="007F652C" w:rsidRPr="007F652C" w:rsidRDefault="007F652C" w:rsidP="00E26395">
            <w:pPr>
              <w:jc w:val="both"/>
              <w:rPr>
                <w:sz w:val="20"/>
                <w:szCs w:val="20"/>
              </w:rPr>
            </w:pPr>
            <w:r w:rsidRPr="007F652C">
              <w:rPr>
                <w:sz w:val="20"/>
                <w:szCs w:val="20"/>
              </w:rPr>
              <w:t>Working at Heights</w:t>
            </w:r>
          </w:p>
        </w:tc>
      </w:tr>
      <w:tr w:rsidR="007F652C" w:rsidRPr="007F652C" w14:paraId="75CCF2F6" w14:textId="77777777" w:rsidTr="007F652C">
        <w:tc>
          <w:tcPr>
            <w:tcW w:w="2337" w:type="dxa"/>
          </w:tcPr>
          <w:p w14:paraId="34034F73" w14:textId="15B9D895" w:rsidR="007F652C" w:rsidRPr="007F652C" w:rsidRDefault="007F652C" w:rsidP="00E26395">
            <w:pPr>
              <w:jc w:val="both"/>
              <w:rPr>
                <w:sz w:val="20"/>
                <w:szCs w:val="20"/>
              </w:rPr>
            </w:pPr>
            <w:r w:rsidRPr="007F652C">
              <w:rPr>
                <w:sz w:val="20"/>
                <w:szCs w:val="20"/>
              </w:rPr>
              <w:t>Hazardous Chemicals</w:t>
            </w:r>
          </w:p>
        </w:tc>
        <w:tc>
          <w:tcPr>
            <w:tcW w:w="2337" w:type="dxa"/>
          </w:tcPr>
          <w:p w14:paraId="7E0BAF96" w14:textId="718FC4CC" w:rsidR="007F652C" w:rsidRPr="007F652C" w:rsidRDefault="007F652C" w:rsidP="00E26395">
            <w:pPr>
              <w:jc w:val="both"/>
              <w:rPr>
                <w:sz w:val="20"/>
                <w:szCs w:val="20"/>
              </w:rPr>
            </w:pPr>
            <w:r w:rsidRPr="007F652C">
              <w:rPr>
                <w:sz w:val="20"/>
                <w:szCs w:val="20"/>
              </w:rPr>
              <w:t>Working outdoors</w:t>
            </w:r>
          </w:p>
        </w:tc>
        <w:tc>
          <w:tcPr>
            <w:tcW w:w="2338" w:type="dxa"/>
          </w:tcPr>
          <w:p w14:paraId="215C1244" w14:textId="23660526" w:rsidR="007F652C" w:rsidRPr="007F652C" w:rsidRDefault="007F652C" w:rsidP="00E26395">
            <w:pPr>
              <w:jc w:val="both"/>
              <w:rPr>
                <w:sz w:val="20"/>
                <w:szCs w:val="20"/>
              </w:rPr>
            </w:pPr>
            <w:r w:rsidRPr="007F652C">
              <w:rPr>
                <w:sz w:val="20"/>
                <w:szCs w:val="20"/>
              </w:rPr>
              <w:t>Building Work</w:t>
            </w:r>
          </w:p>
        </w:tc>
        <w:tc>
          <w:tcPr>
            <w:tcW w:w="2338" w:type="dxa"/>
          </w:tcPr>
          <w:p w14:paraId="64358F72" w14:textId="03FE1CE6" w:rsidR="007F652C" w:rsidRPr="007F652C" w:rsidRDefault="007F652C" w:rsidP="00E26395">
            <w:pPr>
              <w:jc w:val="both"/>
              <w:rPr>
                <w:sz w:val="20"/>
                <w:szCs w:val="20"/>
              </w:rPr>
            </w:pPr>
            <w:r w:rsidRPr="007F652C">
              <w:rPr>
                <w:sz w:val="20"/>
                <w:szCs w:val="20"/>
              </w:rPr>
              <w:t>Emergency</w:t>
            </w:r>
          </w:p>
        </w:tc>
      </w:tr>
      <w:tr w:rsidR="007F652C" w:rsidRPr="007F652C" w14:paraId="16A20233" w14:textId="77777777" w:rsidTr="007F652C">
        <w:tc>
          <w:tcPr>
            <w:tcW w:w="4675" w:type="dxa"/>
            <w:gridSpan w:val="2"/>
          </w:tcPr>
          <w:p w14:paraId="73FAD172" w14:textId="7FDA0F16" w:rsidR="007F652C" w:rsidRPr="007F652C" w:rsidRDefault="007F652C" w:rsidP="00E26395">
            <w:pPr>
              <w:jc w:val="both"/>
              <w:rPr>
                <w:sz w:val="20"/>
                <w:szCs w:val="20"/>
              </w:rPr>
            </w:pPr>
            <w:r w:rsidRPr="007F652C">
              <w:rPr>
                <w:sz w:val="20"/>
                <w:szCs w:val="20"/>
              </w:rPr>
              <w:t>Other (Specify</w:t>
            </w:r>
          </w:p>
        </w:tc>
        <w:tc>
          <w:tcPr>
            <w:tcW w:w="4675" w:type="dxa"/>
            <w:gridSpan w:val="2"/>
          </w:tcPr>
          <w:p w14:paraId="7841FD5E" w14:textId="375F7D86" w:rsidR="007F652C" w:rsidRPr="007F652C" w:rsidRDefault="007F652C" w:rsidP="00E26395">
            <w:pPr>
              <w:jc w:val="both"/>
              <w:rPr>
                <w:sz w:val="20"/>
                <w:szCs w:val="20"/>
              </w:rPr>
            </w:pPr>
            <w:r w:rsidRPr="007F652C">
              <w:rPr>
                <w:sz w:val="20"/>
                <w:szCs w:val="20"/>
              </w:rPr>
              <w:t>Other (Specify)</w:t>
            </w:r>
          </w:p>
        </w:tc>
      </w:tr>
      <w:tr w:rsidR="00F7395D" w14:paraId="387D2D14" w14:textId="77777777" w:rsidTr="00F7395D">
        <w:tc>
          <w:tcPr>
            <w:tcW w:w="4675" w:type="dxa"/>
            <w:gridSpan w:val="2"/>
          </w:tcPr>
          <w:p w14:paraId="72F18F13" w14:textId="77777777" w:rsidR="00F7395D" w:rsidRPr="00F7395D" w:rsidRDefault="00F7395D" w:rsidP="00E26395">
            <w:pPr>
              <w:jc w:val="both"/>
              <w:rPr>
                <w:b/>
                <w:bCs/>
              </w:rPr>
            </w:pPr>
            <w:r w:rsidRPr="00F7395D">
              <w:rPr>
                <w:b/>
                <w:bCs/>
              </w:rPr>
              <w:t>A.</w:t>
            </w:r>
          </w:p>
          <w:p w14:paraId="3AB9C9E5" w14:textId="2DA48117" w:rsidR="00F7395D" w:rsidRDefault="00F7395D" w:rsidP="00E26395">
            <w:pPr>
              <w:jc w:val="both"/>
            </w:pPr>
            <w:r>
              <w:t>A general description of the steps of the task</w:t>
            </w:r>
          </w:p>
        </w:tc>
        <w:tc>
          <w:tcPr>
            <w:tcW w:w="4675" w:type="dxa"/>
            <w:gridSpan w:val="2"/>
          </w:tcPr>
          <w:p w14:paraId="2C1E07DD" w14:textId="77777777" w:rsidR="00F7395D" w:rsidRDefault="00F7395D" w:rsidP="00E26395">
            <w:pPr>
              <w:jc w:val="both"/>
            </w:pPr>
            <w:r>
              <w:t>1.</w:t>
            </w:r>
          </w:p>
          <w:p w14:paraId="6525F369" w14:textId="77777777" w:rsidR="00F7395D" w:rsidRDefault="00F7395D" w:rsidP="00E26395">
            <w:pPr>
              <w:jc w:val="both"/>
            </w:pPr>
          </w:p>
          <w:p w14:paraId="3F241DB4" w14:textId="5FFC17B2" w:rsidR="00F7395D" w:rsidRDefault="00F7395D" w:rsidP="00E26395">
            <w:pPr>
              <w:jc w:val="both"/>
            </w:pPr>
            <w:r>
              <w:t>2.</w:t>
            </w:r>
          </w:p>
          <w:p w14:paraId="700AB406" w14:textId="77777777" w:rsidR="00F7395D" w:rsidRDefault="00F7395D" w:rsidP="00E26395">
            <w:pPr>
              <w:jc w:val="both"/>
            </w:pPr>
          </w:p>
          <w:p w14:paraId="04833461" w14:textId="7BF7E49F" w:rsidR="00F7395D" w:rsidRDefault="00F7395D" w:rsidP="00E26395">
            <w:pPr>
              <w:jc w:val="both"/>
            </w:pPr>
            <w:r>
              <w:t>3.</w:t>
            </w:r>
          </w:p>
        </w:tc>
      </w:tr>
      <w:tr w:rsidR="00F7395D" w14:paraId="5D3288A1" w14:textId="77777777" w:rsidTr="00F7395D">
        <w:tc>
          <w:tcPr>
            <w:tcW w:w="4675" w:type="dxa"/>
            <w:gridSpan w:val="2"/>
          </w:tcPr>
          <w:p w14:paraId="082860D6" w14:textId="77777777" w:rsidR="00F7395D" w:rsidRPr="00F7395D" w:rsidRDefault="00F7395D" w:rsidP="00E26395">
            <w:pPr>
              <w:jc w:val="both"/>
              <w:rPr>
                <w:b/>
                <w:bCs/>
              </w:rPr>
            </w:pPr>
            <w:r w:rsidRPr="00F7395D">
              <w:rPr>
                <w:b/>
                <w:bCs/>
              </w:rPr>
              <w:t xml:space="preserve">B. </w:t>
            </w:r>
          </w:p>
          <w:p w14:paraId="50566CEC" w14:textId="62B6FFF5" w:rsidR="00F7395D" w:rsidRDefault="00F7395D" w:rsidP="00E26395">
            <w:pPr>
              <w:jc w:val="both"/>
            </w:pPr>
            <w:r>
              <w:t>Where is this task carried out?</w:t>
            </w:r>
          </w:p>
          <w:p w14:paraId="353728D1" w14:textId="16658971" w:rsidR="00F7395D" w:rsidRDefault="00F7395D" w:rsidP="00E26395">
            <w:pPr>
              <w:jc w:val="both"/>
            </w:pPr>
          </w:p>
        </w:tc>
        <w:tc>
          <w:tcPr>
            <w:tcW w:w="4675" w:type="dxa"/>
            <w:gridSpan w:val="2"/>
          </w:tcPr>
          <w:p w14:paraId="0C609EF4" w14:textId="77777777" w:rsidR="00F7395D" w:rsidRDefault="00F7395D" w:rsidP="00E26395">
            <w:pPr>
              <w:jc w:val="both"/>
            </w:pPr>
            <w:r>
              <w:t>1.</w:t>
            </w:r>
          </w:p>
          <w:p w14:paraId="2AC56148" w14:textId="77777777" w:rsidR="00F7395D" w:rsidRDefault="00F7395D" w:rsidP="00E26395">
            <w:pPr>
              <w:jc w:val="both"/>
            </w:pPr>
          </w:p>
          <w:p w14:paraId="47684D7B" w14:textId="65A94B94" w:rsidR="00F7395D" w:rsidRDefault="00F7395D" w:rsidP="00E26395">
            <w:pPr>
              <w:jc w:val="both"/>
            </w:pPr>
            <w:r>
              <w:t>2.</w:t>
            </w:r>
          </w:p>
          <w:p w14:paraId="1E69ACA7" w14:textId="77777777" w:rsidR="00F7395D" w:rsidRDefault="00F7395D" w:rsidP="00E26395">
            <w:pPr>
              <w:jc w:val="both"/>
            </w:pPr>
          </w:p>
          <w:p w14:paraId="20259785" w14:textId="4AAD9B15" w:rsidR="00F7395D" w:rsidRDefault="00F7395D" w:rsidP="00E26395">
            <w:pPr>
              <w:jc w:val="both"/>
            </w:pPr>
            <w:r>
              <w:t>3.</w:t>
            </w:r>
          </w:p>
        </w:tc>
      </w:tr>
      <w:tr w:rsidR="00F7395D" w14:paraId="0212C3AE" w14:textId="77777777" w:rsidTr="00F7395D">
        <w:tc>
          <w:tcPr>
            <w:tcW w:w="4675" w:type="dxa"/>
            <w:gridSpan w:val="2"/>
          </w:tcPr>
          <w:p w14:paraId="35CD2824" w14:textId="77777777" w:rsidR="00F7395D" w:rsidRDefault="00F7395D" w:rsidP="00E26395">
            <w:pPr>
              <w:jc w:val="both"/>
            </w:pPr>
            <w:r>
              <w:t>C.</w:t>
            </w:r>
          </w:p>
          <w:p w14:paraId="76B074FB" w14:textId="2C423802" w:rsidR="00F7395D" w:rsidRDefault="00F7395D" w:rsidP="00E26395">
            <w:pPr>
              <w:jc w:val="both"/>
            </w:pPr>
            <w:r>
              <w:t>What are the potential hazards and risks of this task?</w:t>
            </w:r>
          </w:p>
        </w:tc>
        <w:tc>
          <w:tcPr>
            <w:tcW w:w="4675" w:type="dxa"/>
            <w:gridSpan w:val="2"/>
          </w:tcPr>
          <w:p w14:paraId="7C281CC4" w14:textId="77777777" w:rsidR="00F7395D" w:rsidRDefault="00F7395D" w:rsidP="00E26395">
            <w:pPr>
              <w:jc w:val="both"/>
            </w:pPr>
            <w:r>
              <w:t>1.</w:t>
            </w:r>
          </w:p>
          <w:p w14:paraId="403DA119" w14:textId="77777777" w:rsidR="00F7395D" w:rsidRDefault="00F7395D" w:rsidP="00E26395">
            <w:pPr>
              <w:jc w:val="both"/>
            </w:pPr>
          </w:p>
          <w:p w14:paraId="57F8F556" w14:textId="29E48E8E" w:rsidR="00F7395D" w:rsidRDefault="00F7395D" w:rsidP="00E26395">
            <w:pPr>
              <w:jc w:val="both"/>
            </w:pPr>
            <w:r>
              <w:t>2.</w:t>
            </w:r>
          </w:p>
          <w:p w14:paraId="7410C709" w14:textId="77777777" w:rsidR="00F7395D" w:rsidRDefault="00F7395D" w:rsidP="00E26395">
            <w:pPr>
              <w:jc w:val="both"/>
            </w:pPr>
          </w:p>
          <w:p w14:paraId="6A84C1FC" w14:textId="175A08D0" w:rsidR="00F7395D" w:rsidRDefault="00F7395D" w:rsidP="00E26395">
            <w:pPr>
              <w:jc w:val="both"/>
            </w:pPr>
            <w:r>
              <w:t>3.</w:t>
            </w:r>
          </w:p>
        </w:tc>
      </w:tr>
      <w:tr w:rsidR="00F7395D" w14:paraId="5EB827AE" w14:textId="77777777" w:rsidTr="00F7395D">
        <w:tc>
          <w:tcPr>
            <w:tcW w:w="4675" w:type="dxa"/>
            <w:gridSpan w:val="2"/>
          </w:tcPr>
          <w:p w14:paraId="2EA2CFD8" w14:textId="77777777" w:rsidR="00F7395D" w:rsidRDefault="00F7395D" w:rsidP="00E26395">
            <w:pPr>
              <w:jc w:val="both"/>
            </w:pPr>
            <w:r>
              <w:t>D.</w:t>
            </w:r>
          </w:p>
          <w:p w14:paraId="24E9A99A" w14:textId="3DE96A8E" w:rsidR="00F7395D" w:rsidRDefault="00F7395D" w:rsidP="00E26395">
            <w:pPr>
              <w:jc w:val="both"/>
            </w:pPr>
            <w:r>
              <w:t>Define the steps which will control the potential hazards and reduce risks.</w:t>
            </w:r>
          </w:p>
        </w:tc>
        <w:tc>
          <w:tcPr>
            <w:tcW w:w="4675" w:type="dxa"/>
            <w:gridSpan w:val="2"/>
          </w:tcPr>
          <w:p w14:paraId="597F2D15" w14:textId="77777777" w:rsidR="00F7395D" w:rsidRDefault="00F7395D" w:rsidP="00E26395">
            <w:pPr>
              <w:jc w:val="both"/>
            </w:pPr>
            <w:r>
              <w:t>1.</w:t>
            </w:r>
          </w:p>
          <w:p w14:paraId="0C6935E1" w14:textId="77777777" w:rsidR="00F7395D" w:rsidRDefault="00F7395D" w:rsidP="00E26395">
            <w:pPr>
              <w:jc w:val="both"/>
            </w:pPr>
          </w:p>
          <w:p w14:paraId="11209029" w14:textId="42B09C4E" w:rsidR="00F7395D" w:rsidRDefault="00F7395D" w:rsidP="00E26395">
            <w:pPr>
              <w:jc w:val="both"/>
            </w:pPr>
            <w:r>
              <w:t>2.</w:t>
            </w:r>
          </w:p>
          <w:p w14:paraId="54E8A7A4" w14:textId="77777777" w:rsidR="00F7395D" w:rsidRDefault="00F7395D" w:rsidP="00E26395">
            <w:pPr>
              <w:jc w:val="both"/>
            </w:pPr>
          </w:p>
          <w:p w14:paraId="331C460D" w14:textId="3C891D1D" w:rsidR="00F7395D" w:rsidRDefault="00F7395D" w:rsidP="00E26395">
            <w:pPr>
              <w:jc w:val="both"/>
            </w:pPr>
            <w:r>
              <w:t>3.</w:t>
            </w:r>
          </w:p>
        </w:tc>
      </w:tr>
      <w:tr w:rsidR="00F7395D" w14:paraId="6317ED50" w14:textId="77777777" w:rsidTr="00F7395D">
        <w:tc>
          <w:tcPr>
            <w:tcW w:w="4675" w:type="dxa"/>
            <w:gridSpan w:val="2"/>
          </w:tcPr>
          <w:p w14:paraId="27F7D8C9" w14:textId="77777777" w:rsidR="00F7395D" w:rsidRDefault="00F7395D" w:rsidP="00E26395">
            <w:pPr>
              <w:jc w:val="both"/>
            </w:pPr>
            <w:r>
              <w:t>E.</w:t>
            </w:r>
          </w:p>
          <w:p w14:paraId="59D71893" w14:textId="7CDC33E4" w:rsidR="00F7395D" w:rsidRDefault="00F7395D" w:rsidP="00E26395">
            <w:pPr>
              <w:jc w:val="both"/>
            </w:pPr>
            <w:r>
              <w:t>Comments and references</w:t>
            </w:r>
          </w:p>
        </w:tc>
        <w:tc>
          <w:tcPr>
            <w:tcW w:w="4675" w:type="dxa"/>
            <w:gridSpan w:val="2"/>
          </w:tcPr>
          <w:p w14:paraId="2BD69B7E" w14:textId="68885B19" w:rsidR="00F7395D" w:rsidRDefault="00F7395D" w:rsidP="00E26395">
            <w:pPr>
              <w:jc w:val="both"/>
            </w:pPr>
            <w:r>
              <w:t>Form:</w:t>
            </w:r>
          </w:p>
        </w:tc>
      </w:tr>
      <w:tr w:rsidR="00F7395D" w14:paraId="29236F16" w14:textId="77777777" w:rsidTr="00F7395D">
        <w:tc>
          <w:tcPr>
            <w:tcW w:w="4675" w:type="dxa"/>
            <w:gridSpan w:val="2"/>
          </w:tcPr>
          <w:p w14:paraId="0FDDDFBB" w14:textId="3E1CCC92" w:rsidR="00F7395D" w:rsidRDefault="00F7395D" w:rsidP="00E26395">
            <w:pPr>
              <w:jc w:val="both"/>
            </w:pPr>
            <w:r>
              <w:t>Assessment carried out by</w:t>
            </w:r>
          </w:p>
        </w:tc>
        <w:tc>
          <w:tcPr>
            <w:tcW w:w="4675" w:type="dxa"/>
            <w:gridSpan w:val="2"/>
          </w:tcPr>
          <w:p w14:paraId="4DDCC2A1" w14:textId="77777777" w:rsidR="00F7395D" w:rsidRDefault="00F7395D" w:rsidP="00E26395">
            <w:pPr>
              <w:jc w:val="both"/>
            </w:pPr>
          </w:p>
        </w:tc>
      </w:tr>
      <w:tr w:rsidR="00F7395D" w14:paraId="411E330C" w14:textId="77777777" w:rsidTr="00F7395D">
        <w:tc>
          <w:tcPr>
            <w:tcW w:w="4675" w:type="dxa"/>
            <w:gridSpan w:val="2"/>
          </w:tcPr>
          <w:p w14:paraId="4F69553D" w14:textId="06A86ACC" w:rsidR="00F7395D" w:rsidRDefault="00F7395D" w:rsidP="00E26395">
            <w:pPr>
              <w:jc w:val="both"/>
            </w:pPr>
            <w:r>
              <w:t>Assessment reviewed by</w:t>
            </w:r>
          </w:p>
        </w:tc>
        <w:tc>
          <w:tcPr>
            <w:tcW w:w="4675" w:type="dxa"/>
            <w:gridSpan w:val="2"/>
          </w:tcPr>
          <w:p w14:paraId="16F7F27C" w14:textId="77777777" w:rsidR="00F7395D" w:rsidRDefault="00F7395D" w:rsidP="00E26395">
            <w:pPr>
              <w:jc w:val="both"/>
            </w:pPr>
          </w:p>
        </w:tc>
      </w:tr>
      <w:tr w:rsidR="00F7395D" w14:paraId="36C519A3" w14:textId="77777777" w:rsidTr="00F7395D">
        <w:tc>
          <w:tcPr>
            <w:tcW w:w="4675" w:type="dxa"/>
            <w:gridSpan w:val="2"/>
          </w:tcPr>
          <w:p w14:paraId="3E992F72" w14:textId="630A82F3" w:rsidR="00F7395D" w:rsidRDefault="00F7395D" w:rsidP="00E26395">
            <w:pPr>
              <w:jc w:val="both"/>
            </w:pPr>
            <w:r>
              <w:t>Date prepared / revised</w:t>
            </w:r>
          </w:p>
        </w:tc>
        <w:tc>
          <w:tcPr>
            <w:tcW w:w="4675" w:type="dxa"/>
            <w:gridSpan w:val="2"/>
          </w:tcPr>
          <w:p w14:paraId="15BE0B53" w14:textId="77777777" w:rsidR="00F7395D" w:rsidRDefault="00F7395D" w:rsidP="00E26395">
            <w:pPr>
              <w:jc w:val="both"/>
            </w:pPr>
          </w:p>
        </w:tc>
      </w:tr>
    </w:tbl>
    <w:p w14:paraId="358540A4" w14:textId="254E944C" w:rsidR="00E96FF6" w:rsidRDefault="00E96FF6" w:rsidP="00E26395">
      <w:pPr>
        <w:jc w:val="both"/>
      </w:pPr>
    </w:p>
    <w:p w14:paraId="3751C7B2" w14:textId="0859BB85" w:rsidR="009E41D5" w:rsidRDefault="009E41D5" w:rsidP="00E26395">
      <w:pPr>
        <w:jc w:val="both"/>
      </w:pPr>
    </w:p>
    <w:p w14:paraId="757BA52B" w14:textId="237C6A3E" w:rsidR="002E43FC" w:rsidRDefault="002E43FC" w:rsidP="00E26395">
      <w:pPr>
        <w:jc w:val="both"/>
      </w:pPr>
    </w:p>
    <w:p w14:paraId="77049DAB" w14:textId="5F4E945C" w:rsidR="002E43FC" w:rsidRDefault="002E43FC" w:rsidP="00E26395">
      <w:pPr>
        <w:jc w:val="both"/>
      </w:pPr>
    </w:p>
    <w:p w14:paraId="649E7426" w14:textId="2DDAB0C5" w:rsidR="002E43FC" w:rsidRDefault="002E43FC" w:rsidP="00E26395">
      <w:pPr>
        <w:jc w:val="both"/>
      </w:pPr>
    </w:p>
    <w:p w14:paraId="2FC8D9BA" w14:textId="47558BA3" w:rsidR="002E43FC" w:rsidRDefault="002E43FC" w:rsidP="00E26395">
      <w:pPr>
        <w:jc w:val="both"/>
      </w:pPr>
    </w:p>
    <w:sectPr w:rsidR="002E43FC" w:rsidSect="00F2022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4F0D" w14:textId="77777777" w:rsidR="006B5526" w:rsidRDefault="006B5526" w:rsidP="00984748">
      <w:pPr>
        <w:spacing w:after="0" w:line="240" w:lineRule="auto"/>
      </w:pPr>
      <w:r>
        <w:separator/>
      </w:r>
    </w:p>
  </w:endnote>
  <w:endnote w:type="continuationSeparator" w:id="0">
    <w:p w14:paraId="054F86EB" w14:textId="77777777" w:rsidR="006B5526" w:rsidRDefault="006B5526" w:rsidP="0098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F4BA" w14:textId="53BFB7AC" w:rsidR="00E20E9E" w:rsidRDefault="00E20E9E">
    <w:pPr>
      <w:pStyle w:val="Footer"/>
    </w:pPr>
    <w:r>
      <w:t>Ministry Hazards Analysis template Sep 2025</w:t>
    </w:r>
  </w:p>
  <w:p w14:paraId="1AC8B893" w14:textId="77777777" w:rsidR="00E20E9E" w:rsidRDefault="00E20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CB23" w14:textId="77777777" w:rsidR="006B5526" w:rsidRDefault="006B5526" w:rsidP="00984748">
      <w:pPr>
        <w:spacing w:after="0" w:line="240" w:lineRule="auto"/>
      </w:pPr>
      <w:r>
        <w:separator/>
      </w:r>
    </w:p>
  </w:footnote>
  <w:footnote w:type="continuationSeparator" w:id="0">
    <w:p w14:paraId="16A7C140" w14:textId="77777777" w:rsidR="006B5526" w:rsidRDefault="006B5526" w:rsidP="00984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236B8"/>
    <w:multiLevelType w:val="hybridMultilevel"/>
    <w:tmpl w:val="FBE881C8"/>
    <w:lvl w:ilvl="0" w:tplc="AD88B3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83E09"/>
    <w:multiLevelType w:val="hybridMultilevel"/>
    <w:tmpl w:val="267AA362"/>
    <w:lvl w:ilvl="0" w:tplc="8828E8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91731">
    <w:abstractNumId w:val="1"/>
  </w:num>
  <w:num w:numId="2" w16cid:durableId="189111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4A"/>
    <w:rsid w:val="0001504A"/>
    <w:rsid w:val="00050AD6"/>
    <w:rsid w:val="0005504B"/>
    <w:rsid w:val="000F269F"/>
    <w:rsid w:val="00135EC4"/>
    <w:rsid w:val="00162288"/>
    <w:rsid w:val="001B31A6"/>
    <w:rsid w:val="001E7FE3"/>
    <w:rsid w:val="00215D9E"/>
    <w:rsid w:val="002206E1"/>
    <w:rsid w:val="0023577C"/>
    <w:rsid w:val="00256FE6"/>
    <w:rsid w:val="002C40D5"/>
    <w:rsid w:val="002E43FC"/>
    <w:rsid w:val="0031079E"/>
    <w:rsid w:val="00344994"/>
    <w:rsid w:val="0036080D"/>
    <w:rsid w:val="00377D04"/>
    <w:rsid w:val="003A02FA"/>
    <w:rsid w:val="003F43EC"/>
    <w:rsid w:val="00403261"/>
    <w:rsid w:val="00464ED4"/>
    <w:rsid w:val="004C06DE"/>
    <w:rsid w:val="004D17A1"/>
    <w:rsid w:val="005109DD"/>
    <w:rsid w:val="00520838"/>
    <w:rsid w:val="00537438"/>
    <w:rsid w:val="0055478C"/>
    <w:rsid w:val="00672551"/>
    <w:rsid w:val="006B5526"/>
    <w:rsid w:val="006C2A3F"/>
    <w:rsid w:val="0071434F"/>
    <w:rsid w:val="00744674"/>
    <w:rsid w:val="007F4194"/>
    <w:rsid w:val="007F652C"/>
    <w:rsid w:val="00810F09"/>
    <w:rsid w:val="0082662F"/>
    <w:rsid w:val="00893796"/>
    <w:rsid w:val="009047A8"/>
    <w:rsid w:val="0090650E"/>
    <w:rsid w:val="0097733E"/>
    <w:rsid w:val="00984748"/>
    <w:rsid w:val="009A0E51"/>
    <w:rsid w:val="009B7511"/>
    <w:rsid w:val="009C51C5"/>
    <w:rsid w:val="009E41D5"/>
    <w:rsid w:val="00A150C6"/>
    <w:rsid w:val="00A959BE"/>
    <w:rsid w:val="00B24D40"/>
    <w:rsid w:val="00B37BBC"/>
    <w:rsid w:val="00B4179D"/>
    <w:rsid w:val="00B42CED"/>
    <w:rsid w:val="00BA6A5C"/>
    <w:rsid w:val="00BC5139"/>
    <w:rsid w:val="00C73EE8"/>
    <w:rsid w:val="00CE0E56"/>
    <w:rsid w:val="00D14E43"/>
    <w:rsid w:val="00D52999"/>
    <w:rsid w:val="00D62462"/>
    <w:rsid w:val="00DA08DB"/>
    <w:rsid w:val="00DC12D9"/>
    <w:rsid w:val="00E20E9E"/>
    <w:rsid w:val="00E228AA"/>
    <w:rsid w:val="00E26395"/>
    <w:rsid w:val="00E96FF6"/>
    <w:rsid w:val="00EA392F"/>
    <w:rsid w:val="00EE284C"/>
    <w:rsid w:val="00F10CD4"/>
    <w:rsid w:val="00F2022D"/>
    <w:rsid w:val="00F7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F081"/>
  <w15:chartTrackingRefBased/>
  <w15:docId w15:val="{B46B1197-5F6C-4C5A-8966-F33AB538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3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48"/>
  </w:style>
  <w:style w:type="paragraph" w:styleId="Footer">
    <w:name w:val="footer"/>
    <w:basedOn w:val="Normal"/>
    <w:link w:val="FooterChar"/>
    <w:uiPriority w:val="99"/>
    <w:unhideWhenUsed/>
    <w:rsid w:val="00984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3579C1EEF5045ADB58F15844C20BB" ma:contentTypeVersion="11" ma:contentTypeDescription="Create a new document." ma:contentTypeScope="" ma:versionID="c6ba7254a9c50fafa1245d1123fb61f1">
  <xsd:schema xmlns:xsd="http://www.w3.org/2001/XMLSchema" xmlns:xs="http://www.w3.org/2001/XMLSchema" xmlns:p="http://schemas.microsoft.com/office/2006/metadata/properties" xmlns:ns2="3d66a0f9-587f-4975-99ec-05cd9ea84d3b" xmlns:ns3="242d1b29-81a5-48d2-9473-69d58362a069" targetNamespace="http://schemas.microsoft.com/office/2006/metadata/properties" ma:root="true" ma:fieldsID="0199a002bc75243efd2c4a0bc7dbbad8" ns2:_="" ns3:_="">
    <xsd:import namespace="3d66a0f9-587f-4975-99ec-05cd9ea84d3b"/>
    <xsd:import namespace="242d1b29-81a5-48d2-9473-69d58362a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4E27C-835D-494C-882D-9A3D440D63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FB1A03-0950-48B2-BAD8-A33C6117A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94823-6568-4680-A48C-200719726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6a0f9-587f-4975-99ec-05cd9ea84d3b"/>
    <ds:schemaRef ds:uri="242d1b29-81a5-48d2-9473-69d58362a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604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Kaarina Dowson</dc:creator>
  <cp:keywords/>
  <dc:description/>
  <cp:lastModifiedBy>Hazel Nisbet</cp:lastModifiedBy>
  <cp:revision>3</cp:revision>
  <dcterms:created xsi:type="dcterms:W3CDTF">2025-09-11T07:28:00Z</dcterms:created>
  <dcterms:modified xsi:type="dcterms:W3CDTF">2025-09-11T07:29:00Z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0x010100A5E3579C1EEF5045ADB58F15844C20BB</vt:lpwstr>
  </property>
</Properties>
</file>