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A0F7" w14:textId="48A5071A" w:rsidR="00C80006" w:rsidRDefault="00C80006" w:rsidP="00C80006">
      <w:pPr>
        <w:jc w:val="both"/>
        <w:rPr>
          <w:b/>
          <w:bCs/>
          <w:color w:val="0070C0"/>
          <w:sz w:val="24"/>
          <w:szCs w:val="24"/>
        </w:rPr>
      </w:pPr>
      <w:r>
        <w:rPr>
          <w:noProof/>
        </w:rPr>
        <w:drawing>
          <wp:inline distT="0" distB="0" distL="0" distR="0" wp14:anchorId="49721F55" wp14:editId="3A28D9B8">
            <wp:extent cx="556591" cy="683812"/>
            <wp:effectExtent l="0" t="0" r="0" b="2540"/>
            <wp:docPr id="2" name="Picture 2" descr="A group of planes flying in formati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group of planes flying in formation&#10;&#10;Description automatically generated with medium confidence"/>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775" cy="687724"/>
                    </a:xfrm>
                    <a:prstGeom prst="rect">
                      <a:avLst/>
                    </a:prstGeom>
                    <a:noFill/>
                    <a:ln>
                      <a:noFill/>
                    </a:ln>
                  </pic:spPr>
                </pic:pic>
              </a:graphicData>
            </a:graphic>
          </wp:inline>
        </w:drawing>
      </w:r>
    </w:p>
    <w:p w14:paraId="470BF600" w14:textId="656B910A" w:rsidR="00586902" w:rsidRPr="006916A4" w:rsidRDefault="00B94BAD" w:rsidP="00B94BAD">
      <w:pPr>
        <w:jc w:val="center"/>
        <w:rPr>
          <w:b/>
          <w:bCs/>
          <w:color w:val="0070C0"/>
          <w:sz w:val="24"/>
          <w:szCs w:val="24"/>
        </w:rPr>
      </w:pPr>
      <w:r w:rsidRPr="006916A4">
        <w:rPr>
          <w:b/>
          <w:bCs/>
          <w:color w:val="0070C0"/>
          <w:sz w:val="24"/>
          <w:szCs w:val="24"/>
        </w:rPr>
        <w:t xml:space="preserve">OP SHOP </w:t>
      </w:r>
      <w:r w:rsidR="00D41D3C">
        <w:rPr>
          <w:b/>
          <w:bCs/>
          <w:color w:val="0070C0"/>
          <w:sz w:val="24"/>
          <w:szCs w:val="24"/>
        </w:rPr>
        <w:t xml:space="preserve">WHS </w:t>
      </w:r>
      <w:r w:rsidRPr="006916A4">
        <w:rPr>
          <w:b/>
          <w:bCs/>
          <w:color w:val="0070C0"/>
          <w:sz w:val="24"/>
          <w:szCs w:val="24"/>
        </w:rPr>
        <w:t>SELF AUDIT</w:t>
      </w:r>
    </w:p>
    <w:p w14:paraId="46DEB3BE" w14:textId="6F761A67" w:rsidR="00B94BAD" w:rsidRPr="006916A4" w:rsidRDefault="00B94BAD">
      <w:pPr>
        <w:rPr>
          <w:b/>
          <w:bCs/>
          <w:color w:val="0070C0"/>
          <w:sz w:val="24"/>
          <w:szCs w:val="24"/>
        </w:rPr>
      </w:pPr>
      <w:r w:rsidRPr="006916A4">
        <w:rPr>
          <w:b/>
          <w:bCs/>
          <w:color w:val="0070C0"/>
          <w:sz w:val="24"/>
          <w:szCs w:val="24"/>
        </w:rPr>
        <w:t>Premises (Storage and Shop Area)</w:t>
      </w:r>
    </w:p>
    <w:tbl>
      <w:tblPr>
        <w:tblStyle w:val="TableGrid"/>
        <w:tblW w:w="11199" w:type="dxa"/>
        <w:tblInd w:w="-856" w:type="dxa"/>
        <w:tblLook w:val="04A0" w:firstRow="1" w:lastRow="0" w:firstColumn="1" w:lastColumn="0" w:noHBand="0" w:noVBand="1"/>
      </w:tblPr>
      <w:tblGrid>
        <w:gridCol w:w="9073"/>
        <w:gridCol w:w="2126"/>
      </w:tblGrid>
      <w:tr w:rsidR="00B94BAD" w14:paraId="233238B5" w14:textId="77777777" w:rsidTr="00E2487E">
        <w:tc>
          <w:tcPr>
            <w:tcW w:w="9073" w:type="dxa"/>
          </w:tcPr>
          <w:p w14:paraId="007CC8F9" w14:textId="6B21434C" w:rsidR="00B94BAD" w:rsidRDefault="00B94BAD" w:rsidP="00B94BAD">
            <w:pPr>
              <w:pStyle w:val="ListParagraph"/>
              <w:numPr>
                <w:ilvl w:val="0"/>
                <w:numId w:val="1"/>
              </w:numPr>
            </w:pPr>
            <w:r>
              <w:t xml:space="preserve">Are there slip, trip or fall hazards either within the shop or in the grounds leading to the shop, e.g. carpet condition, floor levels, steps, ramps, lifts, handrails, electrical leads? Are these </w:t>
            </w:r>
            <w:r w:rsidR="00D41D3C">
              <w:t xml:space="preserve">areas </w:t>
            </w:r>
            <w:r>
              <w:t>checked on a regular basis?</w:t>
            </w:r>
          </w:p>
        </w:tc>
        <w:tc>
          <w:tcPr>
            <w:tcW w:w="2126" w:type="dxa"/>
          </w:tcPr>
          <w:p w14:paraId="4E36B107" w14:textId="77777777" w:rsidR="00B94BAD" w:rsidRDefault="00B94BAD"/>
        </w:tc>
      </w:tr>
      <w:tr w:rsidR="00B94BAD" w14:paraId="02525430" w14:textId="77777777" w:rsidTr="00E2487E">
        <w:tc>
          <w:tcPr>
            <w:tcW w:w="9073" w:type="dxa"/>
          </w:tcPr>
          <w:p w14:paraId="58B62A8E" w14:textId="6A40FB6D" w:rsidR="00B94BAD" w:rsidRDefault="00B94BAD" w:rsidP="00B94BAD">
            <w:pPr>
              <w:pStyle w:val="ListParagraph"/>
              <w:numPr>
                <w:ilvl w:val="0"/>
                <w:numId w:val="1"/>
              </w:numPr>
            </w:pPr>
            <w:r>
              <w:t>Have electrical equipment and appliances been subject to testing and tagging?</w:t>
            </w:r>
          </w:p>
        </w:tc>
        <w:tc>
          <w:tcPr>
            <w:tcW w:w="2126" w:type="dxa"/>
          </w:tcPr>
          <w:p w14:paraId="5F8B6945" w14:textId="77777777" w:rsidR="00B94BAD" w:rsidRDefault="00B94BAD"/>
        </w:tc>
      </w:tr>
      <w:tr w:rsidR="00B94BAD" w14:paraId="17430B79" w14:textId="77777777" w:rsidTr="00E2487E">
        <w:tc>
          <w:tcPr>
            <w:tcW w:w="9073" w:type="dxa"/>
          </w:tcPr>
          <w:p w14:paraId="2B7459EE" w14:textId="59D93A5F" w:rsidR="00B94BAD" w:rsidRDefault="00B94BAD" w:rsidP="00B94BAD">
            <w:pPr>
              <w:pStyle w:val="ListParagraph"/>
              <w:numPr>
                <w:ilvl w:val="0"/>
                <w:numId w:val="1"/>
              </w:numPr>
            </w:pPr>
            <w:r>
              <w:t>What protocols are in place regarding storage of heavy goods on high shelving?</w:t>
            </w:r>
          </w:p>
        </w:tc>
        <w:tc>
          <w:tcPr>
            <w:tcW w:w="2126" w:type="dxa"/>
          </w:tcPr>
          <w:p w14:paraId="29AAC48D" w14:textId="77777777" w:rsidR="00B94BAD" w:rsidRDefault="00B94BAD"/>
        </w:tc>
      </w:tr>
      <w:tr w:rsidR="00B94BAD" w14:paraId="32D8D69A" w14:textId="77777777" w:rsidTr="00E2487E">
        <w:tc>
          <w:tcPr>
            <w:tcW w:w="9073" w:type="dxa"/>
          </w:tcPr>
          <w:p w14:paraId="021BE7EB" w14:textId="726C233C" w:rsidR="00B94BAD" w:rsidRDefault="00B94BAD" w:rsidP="00B94BAD">
            <w:pPr>
              <w:pStyle w:val="ListParagraph"/>
              <w:numPr>
                <w:ilvl w:val="0"/>
                <w:numId w:val="1"/>
              </w:numPr>
            </w:pPr>
            <w:r>
              <w:t>Is lighting adequate within the shop, particularly exits and stairs?</w:t>
            </w:r>
          </w:p>
        </w:tc>
        <w:tc>
          <w:tcPr>
            <w:tcW w:w="2126" w:type="dxa"/>
          </w:tcPr>
          <w:p w14:paraId="039CD660" w14:textId="77777777" w:rsidR="00B94BAD" w:rsidRDefault="00B94BAD"/>
        </w:tc>
      </w:tr>
      <w:tr w:rsidR="00B94BAD" w14:paraId="0C17A2AA" w14:textId="77777777" w:rsidTr="00E2487E">
        <w:tc>
          <w:tcPr>
            <w:tcW w:w="9073" w:type="dxa"/>
          </w:tcPr>
          <w:p w14:paraId="43ADA57B" w14:textId="2AB00A10" w:rsidR="00B94BAD" w:rsidRDefault="00B94BAD" w:rsidP="00B94BAD">
            <w:pPr>
              <w:pStyle w:val="ListParagraph"/>
              <w:numPr>
                <w:ilvl w:val="0"/>
                <w:numId w:val="1"/>
              </w:numPr>
            </w:pPr>
            <w:r>
              <w:t xml:space="preserve">Does the shop have </w:t>
            </w:r>
            <w:r w:rsidR="00D41D3C">
              <w:t xml:space="preserve">access to </w:t>
            </w:r>
            <w:r>
              <w:t xml:space="preserve">appropriate toilet and washing facilities?  </w:t>
            </w:r>
          </w:p>
        </w:tc>
        <w:tc>
          <w:tcPr>
            <w:tcW w:w="2126" w:type="dxa"/>
          </w:tcPr>
          <w:p w14:paraId="77B23E94" w14:textId="77777777" w:rsidR="00B94BAD" w:rsidRDefault="00B94BAD"/>
        </w:tc>
      </w:tr>
      <w:tr w:rsidR="00B94BAD" w14:paraId="12C9209C" w14:textId="77777777" w:rsidTr="00E2487E">
        <w:tc>
          <w:tcPr>
            <w:tcW w:w="9073" w:type="dxa"/>
          </w:tcPr>
          <w:p w14:paraId="01C800A5" w14:textId="32E10D28" w:rsidR="00B94BAD" w:rsidRDefault="00B94BAD" w:rsidP="00B94BAD">
            <w:pPr>
              <w:pStyle w:val="ListParagraph"/>
              <w:numPr>
                <w:ilvl w:val="0"/>
                <w:numId w:val="1"/>
              </w:numPr>
            </w:pPr>
            <w:r>
              <w:t>Are firs</w:t>
            </w:r>
            <w:r w:rsidR="00E2487E">
              <w:t>t</w:t>
            </w:r>
            <w:r>
              <w:t xml:space="preserve"> aid kits available?  Are trained first aid practitioners on duty?</w:t>
            </w:r>
          </w:p>
        </w:tc>
        <w:tc>
          <w:tcPr>
            <w:tcW w:w="2126" w:type="dxa"/>
          </w:tcPr>
          <w:p w14:paraId="70CD65D9" w14:textId="77777777" w:rsidR="00B94BAD" w:rsidRDefault="00B94BAD"/>
        </w:tc>
      </w:tr>
      <w:tr w:rsidR="00B94BAD" w14:paraId="6AECB437" w14:textId="77777777" w:rsidTr="00E2487E">
        <w:tc>
          <w:tcPr>
            <w:tcW w:w="9073" w:type="dxa"/>
          </w:tcPr>
          <w:p w14:paraId="48F4C4EE" w14:textId="02A6F9D6" w:rsidR="00B94BAD" w:rsidRDefault="00B94BAD" w:rsidP="00B94BAD">
            <w:pPr>
              <w:pStyle w:val="ListParagraph"/>
              <w:numPr>
                <w:ilvl w:val="0"/>
                <w:numId w:val="1"/>
              </w:numPr>
            </w:pPr>
            <w:bookmarkStart w:id="0" w:name="_Hlk114213588"/>
            <w:r>
              <w:t>Are hazardous materials (chemicals, gas bottles etc.) securely stored</w:t>
            </w:r>
            <w:r w:rsidR="00E2487E">
              <w:t xml:space="preserve"> and away from children</w:t>
            </w:r>
            <w:r>
              <w:t xml:space="preserve">?  Are </w:t>
            </w:r>
            <w:r w:rsidR="00E2487E">
              <w:t>Safety</w:t>
            </w:r>
            <w:r>
              <w:t xml:space="preserve"> </w:t>
            </w:r>
            <w:r w:rsidR="00E2487E">
              <w:t>D</w:t>
            </w:r>
            <w:r>
              <w:t xml:space="preserve">ata </w:t>
            </w:r>
            <w:r w:rsidR="00E2487E">
              <w:t>S</w:t>
            </w:r>
            <w:r>
              <w:t>heets (</w:t>
            </w:r>
            <w:r w:rsidR="00E2487E">
              <w:t>S</w:t>
            </w:r>
            <w:r>
              <w:t xml:space="preserve">DS) on hand for </w:t>
            </w:r>
            <w:r w:rsidR="00E2487E">
              <w:t>chemicals</w:t>
            </w:r>
            <w:r>
              <w:t>?</w:t>
            </w:r>
          </w:p>
        </w:tc>
        <w:tc>
          <w:tcPr>
            <w:tcW w:w="2126" w:type="dxa"/>
          </w:tcPr>
          <w:p w14:paraId="7133CA81" w14:textId="77777777" w:rsidR="00B94BAD" w:rsidRDefault="00B94BAD"/>
        </w:tc>
      </w:tr>
      <w:tr w:rsidR="00D41D3C" w14:paraId="356C773D" w14:textId="77777777" w:rsidTr="00E2487E">
        <w:tc>
          <w:tcPr>
            <w:tcW w:w="9073" w:type="dxa"/>
          </w:tcPr>
          <w:p w14:paraId="0BA249DE" w14:textId="570A51B6" w:rsidR="00D41D3C" w:rsidRDefault="00D41D3C" w:rsidP="00B94BAD">
            <w:pPr>
              <w:pStyle w:val="ListParagraph"/>
              <w:numPr>
                <w:ilvl w:val="0"/>
                <w:numId w:val="1"/>
              </w:numPr>
            </w:pPr>
            <w:r>
              <w:t>Do you have an emergency plan? Are volunteers trained in the procedures?  Have these been tested?</w:t>
            </w:r>
          </w:p>
        </w:tc>
        <w:tc>
          <w:tcPr>
            <w:tcW w:w="2126" w:type="dxa"/>
          </w:tcPr>
          <w:p w14:paraId="6BF8734E" w14:textId="77777777" w:rsidR="00D41D3C" w:rsidRDefault="00D41D3C"/>
        </w:tc>
      </w:tr>
      <w:tr w:rsidR="00B94BAD" w14:paraId="7BCA78FC" w14:textId="77777777" w:rsidTr="00E2487E">
        <w:tc>
          <w:tcPr>
            <w:tcW w:w="9073" w:type="dxa"/>
          </w:tcPr>
          <w:p w14:paraId="15CA9DD7" w14:textId="0BC5BA20" w:rsidR="00B94BAD" w:rsidRDefault="00B94BAD" w:rsidP="00B94BAD">
            <w:pPr>
              <w:pStyle w:val="ListParagraph"/>
              <w:numPr>
                <w:ilvl w:val="0"/>
                <w:numId w:val="1"/>
              </w:numPr>
            </w:pPr>
            <w:r>
              <w:t>Have the fire prevention facilities been inspected and maintained as required by regulation (signage, exits, sprinklers, smoke detectors, extinguishers, alarms, etc.)?</w:t>
            </w:r>
          </w:p>
        </w:tc>
        <w:tc>
          <w:tcPr>
            <w:tcW w:w="2126" w:type="dxa"/>
          </w:tcPr>
          <w:p w14:paraId="1915FE53" w14:textId="77777777" w:rsidR="00B94BAD" w:rsidRDefault="00B94BAD"/>
        </w:tc>
      </w:tr>
      <w:tr w:rsidR="00B94BAD" w14:paraId="23792D2F" w14:textId="77777777" w:rsidTr="00E2487E">
        <w:tc>
          <w:tcPr>
            <w:tcW w:w="9073" w:type="dxa"/>
          </w:tcPr>
          <w:p w14:paraId="21905CA7" w14:textId="122FF4CB" w:rsidR="00B94BAD" w:rsidRDefault="00B94BAD" w:rsidP="00B94BAD">
            <w:pPr>
              <w:pStyle w:val="ListParagraph"/>
              <w:numPr>
                <w:ilvl w:val="0"/>
                <w:numId w:val="1"/>
              </w:numPr>
            </w:pPr>
            <w:r>
              <w:t>Are fire exits clear of obstruction?</w:t>
            </w:r>
          </w:p>
        </w:tc>
        <w:tc>
          <w:tcPr>
            <w:tcW w:w="2126" w:type="dxa"/>
          </w:tcPr>
          <w:p w14:paraId="3A3F24F2" w14:textId="77777777" w:rsidR="00B94BAD" w:rsidRDefault="00B94BAD"/>
        </w:tc>
      </w:tr>
      <w:tr w:rsidR="00B94BAD" w14:paraId="6C6EAA7C" w14:textId="77777777" w:rsidTr="00E2487E">
        <w:tc>
          <w:tcPr>
            <w:tcW w:w="9073" w:type="dxa"/>
          </w:tcPr>
          <w:p w14:paraId="759742C1" w14:textId="39577EF6" w:rsidR="00B94BAD" w:rsidRDefault="00FB6FA4" w:rsidP="00FB6FA4">
            <w:pPr>
              <w:pStyle w:val="ListParagraph"/>
              <w:numPr>
                <w:ilvl w:val="0"/>
                <w:numId w:val="1"/>
              </w:numPr>
            </w:pPr>
            <w:r>
              <w:t>Is the shop interior organised to minimise the risk of undetected shoplifting?</w:t>
            </w:r>
          </w:p>
        </w:tc>
        <w:tc>
          <w:tcPr>
            <w:tcW w:w="2126" w:type="dxa"/>
          </w:tcPr>
          <w:p w14:paraId="46E8CF8A" w14:textId="77777777" w:rsidR="00B94BAD" w:rsidRDefault="00B94BAD"/>
        </w:tc>
      </w:tr>
      <w:bookmarkEnd w:id="0"/>
    </w:tbl>
    <w:p w14:paraId="20DFCCB8" w14:textId="77777777" w:rsidR="00B94BAD" w:rsidRDefault="00B94BAD"/>
    <w:p w14:paraId="35EB75A4" w14:textId="464326AB" w:rsidR="00B94BAD" w:rsidRPr="006916A4" w:rsidRDefault="00FB6FA4">
      <w:pPr>
        <w:rPr>
          <w:b/>
          <w:bCs/>
          <w:color w:val="0070C0"/>
          <w:sz w:val="24"/>
          <w:szCs w:val="24"/>
        </w:rPr>
      </w:pPr>
      <w:r w:rsidRPr="006916A4">
        <w:rPr>
          <w:b/>
          <w:bCs/>
          <w:color w:val="0070C0"/>
          <w:sz w:val="24"/>
          <w:szCs w:val="24"/>
        </w:rPr>
        <w:t>Donated Goods</w:t>
      </w:r>
    </w:p>
    <w:tbl>
      <w:tblPr>
        <w:tblStyle w:val="TableGrid"/>
        <w:tblW w:w="11199" w:type="dxa"/>
        <w:tblInd w:w="-856" w:type="dxa"/>
        <w:tblLook w:val="04A0" w:firstRow="1" w:lastRow="0" w:firstColumn="1" w:lastColumn="0" w:noHBand="0" w:noVBand="1"/>
      </w:tblPr>
      <w:tblGrid>
        <w:gridCol w:w="9073"/>
        <w:gridCol w:w="2126"/>
      </w:tblGrid>
      <w:tr w:rsidR="00FB6FA4" w14:paraId="0E8E38F0" w14:textId="77777777" w:rsidTr="00E2487E">
        <w:tc>
          <w:tcPr>
            <w:tcW w:w="9073" w:type="dxa"/>
          </w:tcPr>
          <w:p w14:paraId="393DF292" w14:textId="55B28652" w:rsidR="00FB6FA4" w:rsidRDefault="00FB6FA4" w:rsidP="00FB6FA4">
            <w:pPr>
              <w:pStyle w:val="ListParagraph"/>
              <w:numPr>
                <w:ilvl w:val="0"/>
                <w:numId w:val="2"/>
              </w:numPr>
            </w:pPr>
            <w:r>
              <w:t>Does the shop have a clear policy of what goods will be accept</w:t>
            </w:r>
            <w:r w:rsidR="00E2487E">
              <w:t>e</w:t>
            </w:r>
            <w:r>
              <w:t>d for subsequent sale? For example:</w:t>
            </w:r>
          </w:p>
          <w:p w14:paraId="44FB1B5D" w14:textId="77777777" w:rsidR="00FB6FA4" w:rsidRDefault="00FB6FA4" w:rsidP="00FB6FA4">
            <w:pPr>
              <w:pStyle w:val="ListParagraph"/>
              <w:numPr>
                <w:ilvl w:val="0"/>
                <w:numId w:val="3"/>
              </w:numPr>
            </w:pPr>
            <w:r>
              <w:t>Products subject to regulation and/or safety standards such as toys for children under three, beds, safety helmets, cots and electrical goods.</w:t>
            </w:r>
          </w:p>
          <w:p w14:paraId="1126CF69" w14:textId="77777777" w:rsidR="00FB6FA4" w:rsidRDefault="00FB6FA4" w:rsidP="00FB6FA4">
            <w:pPr>
              <w:pStyle w:val="ListParagraph"/>
              <w:numPr>
                <w:ilvl w:val="0"/>
                <w:numId w:val="3"/>
              </w:numPr>
            </w:pPr>
            <w:r>
              <w:t>Products subject to recall (</w:t>
            </w:r>
            <w:hyperlink r:id="rId10" w:history="1">
              <w:r w:rsidRPr="000F6887">
                <w:rPr>
                  <w:rStyle w:val="Hyperlink"/>
                </w:rPr>
                <w:t>www.recalls.gov.au</w:t>
              </w:r>
            </w:hyperlink>
            <w:r>
              <w:t xml:space="preserve"> )</w:t>
            </w:r>
          </w:p>
          <w:p w14:paraId="62AC3DF8" w14:textId="2DAC4CF5" w:rsidR="00FB6FA4" w:rsidRDefault="00FB6FA4" w:rsidP="00FB6FA4">
            <w:pPr>
              <w:pStyle w:val="ListParagraph"/>
              <w:numPr>
                <w:ilvl w:val="0"/>
                <w:numId w:val="3"/>
              </w:numPr>
            </w:pPr>
            <w:r>
              <w:t>Products banned or subject to mandatory safety (</w:t>
            </w:r>
            <w:hyperlink r:id="rId11" w:history="1">
              <w:r w:rsidRPr="000F6887">
                <w:rPr>
                  <w:rStyle w:val="Hyperlink"/>
                </w:rPr>
                <w:t>www.productsafety.gov.au</w:t>
              </w:r>
            </w:hyperlink>
            <w:r>
              <w:t xml:space="preserve"> )</w:t>
            </w:r>
          </w:p>
        </w:tc>
        <w:tc>
          <w:tcPr>
            <w:tcW w:w="2126" w:type="dxa"/>
          </w:tcPr>
          <w:p w14:paraId="04D23029" w14:textId="77777777" w:rsidR="00FB6FA4" w:rsidRDefault="00FB6FA4" w:rsidP="00134B7B"/>
        </w:tc>
      </w:tr>
      <w:tr w:rsidR="00FB6FA4" w14:paraId="3A6353B0" w14:textId="77777777" w:rsidTr="00E2487E">
        <w:tc>
          <w:tcPr>
            <w:tcW w:w="9073" w:type="dxa"/>
          </w:tcPr>
          <w:p w14:paraId="012B10D4" w14:textId="545ADCA8" w:rsidR="00FB6FA4" w:rsidRDefault="008D3726" w:rsidP="00FB6FA4">
            <w:pPr>
              <w:pStyle w:val="ListParagraph"/>
              <w:numPr>
                <w:ilvl w:val="0"/>
                <w:numId w:val="2"/>
              </w:numPr>
            </w:pPr>
            <w:r>
              <w:t>Are all goods physically checked prior to being offered for sale? If electrical items are sold, have they been safety checked and are they tagged (either checked or not?)</w:t>
            </w:r>
          </w:p>
        </w:tc>
        <w:tc>
          <w:tcPr>
            <w:tcW w:w="2126" w:type="dxa"/>
          </w:tcPr>
          <w:p w14:paraId="6C314CFC" w14:textId="77777777" w:rsidR="00FB6FA4" w:rsidRDefault="00FB6FA4" w:rsidP="00134B7B"/>
        </w:tc>
      </w:tr>
      <w:tr w:rsidR="00FB6FA4" w14:paraId="4B895CDE" w14:textId="77777777" w:rsidTr="00E2487E">
        <w:tc>
          <w:tcPr>
            <w:tcW w:w="9073" w:type="dxa"/>
          </w:tcPr>
          <w:p w14:paraId="0F8E5AC9" w14:textId="2C1D38B4" w:rsidR="00FB6FA4" w:rsidRDefault="006916A4" w:rsidP="006916A4">
            <w:pPr>
              <w:pStyle w:val="ListParagraph"/>
              <w:numPr>
                <w:ilvl w:val="0"/>
                <w:numId w:val="2"/>
              </w:numPr>
            </w:pPr>
            <w:r>
              <w:t>Is there adequate storage for donated goods?</w:t>
            </w:r>
          </w:p>
        </w:tc>
        <w:tc>
          <w:tcPr>
            <w:tcW w:w="2126" w:type="dxa"/>
          </w:tcPr>
          <w:p w14:paraId="633D8E4F" w14:textId="77777777" w:rsidR="00FB6FA4" w:rsidRDefault="00FB6FA4" w:rsidP="00134B7B"/>
        </w:tc>
      </w:tr>
      <w:tr w:rsidR="00FB6FA4" w14:paraId="018AC8CD" w14:textId="77777777" w:rsidTr="00E2487E">
        <w:tc>
          <w:tcPr>
            <w:tcW w:w="9073" w:type="dxa"/>
          </w:tcPr>
          <w:p w14:paraId="6FBC8743" w14:textId="0D4781D7" w:rsidR="00FB6FA4" w:rsidRDefault="006916A4" w:rsidP="006916A4">
            <w:pPr>
              <w:pStyle w:val="ListParagraph"/>
              <w:numPr>
                <w:ilvl w:val="0"/>
                <w:numId w:val="2"/>
              </w:numPr>
            </w:pPr>
            <w:r>
              <w:t>Is there an area for sorting and preparing goods for sale?</w:t>
            </w:r>
          </w:p>
        </w:tc>
        <w:tc>
          <w:tcPr>
            <w:tcW w:w="2126" w:type="dxa"/>
          </w:tcPr>
          <w:p w14:paraId="2E9E14A5" w14:textId="77777777" w:rsidR="00FB6FA4" w:rsidRDefault="00FB6FA4" w:rsidP="00134B7B"/>
        </w:tc>
      </w:tr>
      <w:tr w:rsidR="00FB6FA4" w14:paraId="7CB1156A" w14:textId="77777777" w:rsidTr="00E2487E">
        <w:tc>
          <w:tcPr>
            <w:tcW w:w="9073" w:type="dxa"/>
          </w:tcPr>
          <w:p w14:paraId="4445FF31" w14:textId="193A54B4" w:rsidR="00FB6FA4" w:rsidRDefault="006916A4" w:rsidP="006916A4">
            <w:pPr>
              <w:pStyle w:val="ListParagraph"/>
              <w:numPr>
                <w:ilvl w:val="0"/>
                <w:numId w:val="2"/>
              </w:numPr>
            </w:pPr>
            <w:r>
              <w:t>Are workers sorting donated goods provided with gloves when handling goods?</w:t>
            </w:r>
          </w:p>
        </w:tc>
        <w:tc>
          <w:tcPr>
            <w:tcW w:w="2126" w:type="dxa"/>
          </w:tcPr>
          <w:p w14:paraId="4C5BE6C6" w14:textId="77777777" w:rsidR="00FB6FA4" w:rsidRDefault="00FB6FA4" w:rsidP="00134B7B"/>
        </w:tc>
      </w:tr>
      <w:tr w:rsidR="006916A4" w14:paraId="0A8F7BD8" w14:textId="77777777" w:rsidTr="00E2487E">
        <w:tc>
          <w:tcPr>
            <w:tcW w:w="9073" w:type="dxa"/>
          </w:tcPr>
          <w:p w14:paraId="27AD8163" w14:textId="4E768649" w:rsidR="006916A4" w:rsidRDefault="006916A4" w:rsidP="006916A4">
            <w:pPr>
              <w:pStyle w:val="ListParagraph"/>
              <w:numPr>
                <w:ilvl w:val="0"/>
                <w:numId w:val="2"/>
              </w:numPr>
            </w:pPr>
            <w:r>
              <w:t>Have arrangements been made for disposal of goods not wanted?</w:t>
            </w:r>
          </w:p>
        </w:tc>
        <w:tc>
          <w:tcPr>
            <w:tcW w:w="2126" w:type="dxa"/>
          </w:tcPr>
          <w:p w14:paraId="46497161" w14:textId="77777777" w:rsidR="006916A4" w:rsidRDefault="006916A4" w:rsidP="00134B7B"/>
        </w:tc>
      </w:tr>
    </w:tbl>
    <w:p w14:paraId="455E2F89" w14:textId="7E0E5080" w:rsidR="00FE651E" w:rsidRDefault="00FE651E"/>
    <w:p w14:paraId="06333976" w14:textId="48DAD6CF" w:rsidR="00C80006" w:rsidRDefault="00C80006"/>
    <w:p w14:paraId="196B2DB0" w14:textId="5BE5A993" w:rsidR="006916A4" w:rsidRDefault="006916A4"/>
    <w:p w14:paraId="3B7C6BBB" w14:textId="14A74C2A" w:rsidR="00A31B89" w:rsidRDefault="00753EF2">
      <w:r>
        <w:rPr>
          <w:noProof/>
        </w:rPr>
        <w:drawing>
          <wp:anchor distT="0" distB="0" distL="114300" distR="114300" simplePos="0" relativeHeight="251658240" behindDoc="1" locked="0" layoutInCell="1" allowOverlap="1" wp14:anchorId="0FEC312F" wp14:editId="59775E56">
            <wp:simplePos x="0" y="0"/>
            <wp:positionH relativeFrom="margin">
              <wp:posOffset>-142875</wp:posOffset>
            </wp:positionH>
            <wp:positionV relativeFrom="paragraph">
              <wp:posOffset>-523240</wp:posOffset>
            </wp:positionV>
            <wp:extent cx="556591" cy="683812"/>
            <wp:effectExtent l="0" t="0" r="0" b="2540"/>
            <wp:wrapNone/>
            <wp:docPr id="1" name="Picture 1" descr="A group of planes flying in formati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group of planes flying in formation&#10;&#10;Description automatically generated with medium confidence"/>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591" cy="683812"/>
                    </a:xfrm>
                    <a:prstGeom prst="rect">
                      <a:avLst/>
                    </a:prstGeom>
                    <a:noFill/>
                    <a:ln>
                      <a:noFill/>
                    </a:ln>
                  </pic:spPr>
                </pic:pic>
              </a:graphicData>
            </a:graphic>
          </wp:anchor>
        </w:drawing>
      </w:r>
    </w:p>
    <w:p w14:paraId="4D07B95C" w14:textId="77777777" w:rsidR="00753EF2" w:rsidRDefault="00753EF2">
      <w:pPr>
        <w:rPr>
          <w:b/>
          <w:bCs/>
          <w:color w:val="0070C0"/>
          <w:sz w:val="24"/>
          <w:szCs w:val="24"/>
        </w:rPr>
      </w:pPr>
    </w:p>
    <w:p w14:paraId="5C599FB8" w14:textId="6B203114" w:rsidR="006916A4" w:rsidRPr="00A31B89" w:rsidRDefault="00A31B89">
      <w:pPr>
        <w:rPr>
          <w:b/>
          <w:bCs/>
          <w:color w:val="0070C0"/>
          <w:sz w:val="24"/>
          <w:szCs w:val="24"/>
        </w:rPr>
      </w:pPr>
      <w:r w:rsidRPr="00A31B89">
        <w:rPr>
          <w:b/>
          <w:bCs/>
          <w:color w:val="0070C0"/>
          <w:sz w:val="24"/>
          <w:szCs w:val="24"/>
        </w:rPr>
        <w:t>Staff &amp; Volunteers</w:t>
      </w:r>
    </w:p>
    <w:tbl>
      <w:tblPr>
        <w:tblStyle w:val="TableGrid"/>
        <w:tblW w:w="11057" w:type="dxa"/>
        <w:tblInd w:w="-714" w:type="dxa"/>
        <w:tblLook w:val="04A0" w:firstRow="1" w:lastRow="0" w:firstColumn="1" w:lastColumn="0" w:noHBand="0" w:noVBand="1"/>
      </w:tblPr>
      <w:tblGrid>
        <w:gridCol w:w="9073"/>
        <w:gridCol w:w="1984"/>
      </w:tblGrid>
      <w:tr w:rsidR="006916A4" w14:paraId="5374AE77" w14:textId="77777777" w:rsidTr="00E2487E">
        <w:tc>
          <w:tcPr>
            <w:tcW w:w="9073" w:type="dxa"/>
          </w:tcPr>
          <w:p w14:paraId="33EDFCB2" w14:textId="2194067B" w:rsidR="006916A4" w:rsidRDefault="00A31B89" w:rsidP="00A31B89">
            <w:pPr>
              <w:pStyle w:val="ListParagraph"/>
              <w:numPr>
                <w:ilvl w:val="0"/>
                <w:numId w:val="4"/>
              </w:numPr>
            </w:pPr>
            <w:r>
              <w:t>Are position descriptions available for all staff and volunteer roles?</w:t>
            </w:r>
          </w:p>
        </w:tc>
        <w:tc>
          <w:tcPr>
            <w:tcW w:w="1984" w:type="dxa"/>
          </w:tcPr>
          <w:p w14:paraId="4C0413B4" w14:textId="77777777" w:rsidR="006916A4" w:rsidRDefault="006916A4" w:rsidP="004D0F2F"/>
        </w:tc>
      </w:tr>
      <w:tr w:rsidR="006916A4" w14:paraId="65C6C6EB" w14:textId="77777777" w:rsidTr="00E2487E">
        <w:tc>
          <w:tcPr>
            <w:tcW w:w="9073" w:type="dxa"/>
          </w:tcPr>
          <w:p w14:paraId="3E55EF69" w14:textId="3E1B3C8A" w:rsidR="006916A4" w:rsidRDefault="00A31B89" w:rsidP="00A31B89">
            <w:pPr>
              <w:pStyle w:val="ListParagraph"/>
              <w:numPr>
                <w:ilvl w:val="0"/>
                <w:numId w:val="4"/>
              </w:numPr>
            </w:pPr>
            <w:r>
              <w:t>Is there a bullying policy in place?</w:t>
            </w:r>
          </w:p>
        </w:tc>
        <w:tc>
          <w:tcPr>
            <w:tcW w:w="1984" w:type="dxa"/>
          </w:tcPr>
          <w:p w14:paraId="01CE635E" w14:textId="77777777" w:rsidR="006916A4" w:rsidRDefault="006916A4" w:rsidP="004D0F2F"/>
        </w:tc>
      </w:tr>
      <w:tr w:rsidR="006916A4" w14:paraId="75E8C80D" w14:textId="77777777" w:rsidTr="00E2487E">
        <w:tc>
          <w:tcPr>
            <w:tcW w:w="9073" w:type="dxa"/>
          </w:tcPr>
          <w:p w14:paraId="15CA00F0" w14:textId="2BDE67BD" w:rsidR="006916A4" w:rsidRDefault="00A31B89" w:rsidP="00A31B89">
            <w:pPr>
              <w:pStyle w:val="ListParagraph"/>
              <w:numPr>
                <w:ilvl w:val="0"/>
                <w:numId w:val="4"/>
              </w:numPr>
            </w:pPr>
            <w:r>
              <w:t>Have we catered for staff with physical disabilities?</w:t>
            </w:r>
          </w:p>
        </w:tc>
        <w:tc>
          <w:tcPr>
            <w:tcW w:w="1984" w:type="dxa"/>
          </w:tcPr>
          <w:p w14:paraId="0192C052" w14:textId="77777777" w:rsidR="006916A4" w:rsidRDefault="006916A4" w:rsidP="004D0F2F"/>
        </w:tc>
      </w:tr>
      <w:tr w:rsidR="006916A4" w14:paraId="0349D74A" w14:textId="77777777" w:rsidTr="00E2487E">
        <w:tc>
          <w:tcPr>
            <w:tcW w:w="9073" w:type="dxa"/>
          </w:tcPr>
          <w:p w14:paraId="7E4F98C0" w14:textId="27FD23C5" w:rsidR="006916A4" w:rsidRDefault="00A31B89" w:rsidP="00A31B89">
            <w:pPr>
              <w:pStyle w:val="ListParagraph"/>
              <w:numPr>
                <w:ilvl w:val="0"/>
                <w:numId w:val="4"/>
              </w:numPr>
            </w:pPr>
            <w:r>
              <w:t>Is there a policy regarding the minimum number of workers in the shop at any time?</w:t>
            </w:r>
          </w:p>
        </w:tc>
        <w:tc>
          <w:tcPr>
            <w:tcW w:w="1984" w:type="dxa"/>
          </w:tcPr>
          <w:p w14:paraId="4EA3F70F" w14:textId="77777777" w:rsidR="006916A4" w:rsidRDefault="006916A4" w:rsidP="004D0F2F"/>
        </w:tc>
      </w:tr>
      <w:tr w:rsidR="006916A4" w14:paraId="0962D02A" w14:textId="77777777" w:rsidTr="00E2487E">
        <w:tc>
          <w:tcPr>
            <w:tcW w:w="9073" w:type="dxa"/>
          </w:tcPr>
          <w:p w14:paraId="42D4E762" w14:textId="63CECBA3" w:rsidR="006916A4" w:rsidRDefault="00A31B89" w:rsidP="00A31B89">
            <w:pPr>
              <w:pStyle w:val="ListParagraph"/>
              <w:numPr>
                <w:ilvl w:val="0"/>
                <w:numId w:val="4"/>
              </w:numPr>
            </w:pPr>
            <w:r>
              <w:t>What processes are in place for dealing with disruptive, aggressive or abusive customers?</w:t>
            </w:r>
          </w:p>
        </w:tc>
        <w:tc>
          <w:tcPr>
            <w:tcW w:w="1984" w:type="dxa"/>
          </w:tcPr>
          <w:p w14:paraId="7CBD689A" w14:textId="77777777" w:rsidR="006916A4" w:rsidRDefault="006916A4" w:rsidP="004D0F2F"/>
        </w:tc>
      </w:tr>
      <w:tr w:rsidR="006916A4" w14:paraId="5AFF81CA" w14:textId="77777777" w:rsidTr="00E2487E">
        <w:tc>
          <w:tcPr>
            <w:tcW w:w="9073" w:type="dxa"/>
          </w:tcPr>
          <w:p w14:paraId="2ED8843F" w14:textId="0F2DA07D" w:rsidR="006916A4" w:rsidRDefault="00A31B89" w:rsidP="00A31B89">
            <w:pPr>
              <w:pStyle w:val="ListParagraph"/>
              <w:numPr>
                <w:ilvl w:val="0"/>
                <w:numId w:val="4"/>
              </w:numPr>
            </w:pPr>
            <w:r>
              <w:t>Are staff and volunteers properly trained in retail operations and customer service?</w:t>
            </w:r>
          </w:p>
        </w:tc>
        <w:tc>
          <w:tcPr>
            <w:tcW w:w="1984" w:type="dxa"/>
          </w:tcPr>
          <w:p w14:paraId="43562613" w14:textId="77777777" w:rsidR="006916A4" w:rsidRDefault="006916A4" w:rsidP="004D0F2F"/>
        </w:tc>
      </w:tr>
      <w:tr w:rsidR="00A31B89" w14:paraId="4A301A56" w14:textId="77777777" w:rsidTr="00E2487E">
        <w:tc>
          <w:tcPr>
            <w:tcW w:w="9073" w:type="dxa"/>
          </w:tcPr>
          <w:p w14:paraId="060D5741" w14:textId="7CAF9B24" w:rsidR="00A31B89" w:rsidRDefault="00A31B89" w:rsidP="00A31B89">
            <w:pPr>
              <w:pStyle w:val="ListParagraph"/>
              <w:numPr>
                <w:ilvl w:val="0"/>
                <w:numId w:val="4"/>
              </w:numPr>
            </w:pPr>
            <w:r>
              <w:t>What induction processes are provided to staff and volunteers?</w:t>
            </w:r>
          </w:p>
        </w:tc>
        <w:tc>
          <w:tcPr>
            <w:tcW w:w="1984" w:type="dxa"/>
          </w:tcPr>
          <w:p w14:paraId="48D90F63" w14:textId="77777777" w:rsidR="00A31B89" w:rsidRDefault="00A31B89" w:rsidP="004D0F2F"/>
        </w:tc>
      </w:tr>
    </w:tbl>
    <w:p w14:paraId="172308E3" w14:textId="77777777" w:rsidR="006916A4" w:rsidRDefault="006916A4" w:rsidP="006916A4"/>
    <w:p w14:paraId="5C342DB4" w14:textId="4FF51FD7" w:rsidR="006916A4" w:rsidRPr="004E1C7E" w:rsidRDefault="004E1C7E">
      <w:pPr>
        <w:rPr>
          <w:b/>
          <w:bCs/>
          <w:color w:val="0070C0"/>
          <w:sz w:val="24"/>
          <w:szCs w:val="24"/>
        </w:rPr>
      </w:pPr>
      <w:r w:rsidRPr="004E1C7E">
        <w:rPr>
          <w:b/>
          <w:bCs/>
          <w:color w:val="0070C0"/>
          <w:sz w:val="24"/>
          <w:szCs w:val="24"/>
        </w:rPr>
        <w:t>Security</w:t>
      </w:r>
    </w:p>
    <w:tbl>
      <w:tblPr>
        <w:tblStyle w:val="TableGrid"/>
        <w:tblW w:w="11057" w:type="dxa"/>
        <w:tblInd w:w="-714" w:type="dxa"/>
        <w:tblLook w:val="04A0" w:firstRow="1" w:lastRow="0" w:firstColumn="1" w:lastColumn="0" w:noHBand="0" w:noVBand="1"/>
      </w:tblPr>
      <w:tblGrid>
        <w:gridCol w:w="9073"/>
        <w:gridCol w:w="1984"/>
      </w:tblGrid>
      <w:tr w:rsidR="004E1C7E" w14:paraId="5A779F9B" w14:textId="77777777" w:rsidTr="00E2487E">
        <w:tc>
          <w:tcPr>
            <w:tcW w:w="9073" w:type="dxa"/>
          </w:tcPr>
          <w:p w14:paraId="2346AB89" w14:textId="54CF8A4C" w:rsidR="004E1C7E" w:rsidRDefault="004E1C7E" w:rsidP="004E1C7E">
            <w:pPr>
              <w:pStyle w:val="ListParagraph"/>
              <w:numPr>
                <w:ilvl w:val="0"/>
                <w:numId w:val="5"/>
              </w:numPr>
            </w:pPr>
            <w:r>
              <w:t>Has the potential for theft of stock, equipment or belongings been considered? The potential for property damage?</w:t>
            </w:r>
          </w:p>
        </w:tc>
        <w:tc>
          <w:tcPr>
            <w:tcW w:w="1984" w:type="dxa"/>
          </w:tcPr>
          <w:p w14:paraId="692F6662" w14:textId="77777777" w:rsidR="004E1C7E" w:rsidRDefault="004E1C7E" w:rsidP="004D0F2F"/>
        </w:tc>
      </w:tr>
      <w:tr w:rsidR="004E1C7E" w14:paraId="0E749EE9" w14:textId="77777777" w:rsidTr="00E2487E">
        <w:tc>
          <w:tcPr>
            <w:tcW w:w="9073" w:type="dxa"/>
          </w:tcPr>
          <w:p w14:paraId="3A32EDA0" w14:textId="2A6982F4" w:rsidR="004E1C7E" w:rsidRDefault="004E1C7E" w:rsidP="004E1C7E">
            <w:pPr>
              <w:pStyle w:val="ListParagraph"/>
              <w:numPr>
                <w:ilvl w:val="0"/>
                <w:numId w:val="5"/>
              </w:numPr>
            </w:pPr>
            <w:r>
              <w:t>Is the whereabouts of all building keys known?</w:t>
            </w:r>
          </w:p>
        </w:tc>
        <w:tc>
          <w:tcPr>
            <w:tcW w:w="1984" w:type="dxa"/>
          </w:tcPr>
          <w:p w14:paraId="4ED2F7AE" w14:textId="77777777" w:rsidR="004E1C7E" w:rsidRDefault="004E1C7E" w:rsidP="004D0F2F"/>
        </w:tc>
      </w:tr>
      <w:tr w:rsidR="004E1C7E" w14:paraId="4E17731E" w14:textId="77777777" w:rsidTr="00E2487E">
        <w:tc>
          <w:tcPr>
            <w:tcW w:w="9073" w:type="dxa"/>
          </w:tcPr>
          <w:p w14:paraId="2B011C2D" w14:textId="5DB3BF95" w:rsidR="004E1C7E" w:rsidRDefault="004E1C7E" w:rsidP="004E1C7E">
            <w:pPr>
              <w:pStyle w:val="ListParagraph"/>
              <w:numPr>
                <w:ilvl w:val="0"/>
                <w:numId w:val="5"/>
              </w:numPr>
            </w:pPr>
            <w:r>
              <w:t>What cash handling (including banking) protocols exist? What protocols exist in relation to security of customer debit/credit card data?</w:t>
            </w:r>
          </w:p>
        </w:tc>
        <w:tc>
          <w:tcPr>
            <w:tcW w:w="1984" w:type="dxa"/>
          </w:tcPr>
          <w:p w14:paraId="64A2A16B" w14:textId="77777777" w:rsidR="004E1C7E" w:rsidRDefault="004E1C7E" w:rsidP="004D0F2F"/>
        </w:tc>
      </w:tr>
      <w:tr w:rsidR="004E1C7E" w14:paraId="609F6EAB" w14:textId="77777777" w:rsidTr="00E2487E">
        <w:tc>
          <w:tcPr>
            <w:tcW w:w="9073" w:type="dxa"/>
          </w:tcPr>
          <w:p w14:paraId="74A8194A" w14:textId="61C8BE04" w:rsidR="004E1C7E" w:rsidRDefault="004E1C7E" w:rsidP="004E1C7E">
            <w:pPr>
              <w:pStyle w:val="ListParagraph"/>
              <w:numPr>
                <w:ilvl w:val="0"/>
                <w:numId w:val="5"/>
              </w:numPr>
            </w:pPr>
            <w:r>
              <w:t>Do you have policies for dealing with possible physical attacks?</w:t>
            </w:r>
          </w:p>
        </w:tc>
        <w:tc>
          <w:tcPr>
            <w:tcW w:w="1984" w:type="dxa"/>
          </w:tcPr>
          <w:p w14:paraId="6FDF3274" w14:textId="77777777" w:rsidR="004E1C7E" w:rsidRDefault="004E1C7E" w:rsidP="004D0F2F"/>
        </w:tc>
      </w:tr>
      <w:tr w:rsidR="004E1C7E" w14:paraId="7FB212E9" w14:textId="77777777" w:rsidTr="00E2487E">
        <w:tc>
          <w:tcPr>
            <w:tcW w:w="9073" w:type="dxa"/>
          </w:tcPr>
          <w:p w14:paraId="5F6590ED" w14:textId="1B9CC681" w:rsidR="004E1C7E" w:rsidRDefault="004E1C7E" w:rsidP="004E1C7E">
            <w:pPr>
              <w:pStyle w:val="ListParagraph"/>
              <w:numPr>
                <w:ilvl w:val="0"/>
                <w:numId w:val="5"/>
              </w:numPr>
            </w:pPr>
            <w:r>
              <w:t>What emergency contact arrangements do you have in place?</w:t>
            </w:r>
          </w:p>
        </w:tc>
        <w:tc>
          <w:tcPr>
            <w:tcW w:w="1984" w:type="dxa"/>
          </w:tcPr>
          <w:p w14:paraId="5675C922" w14:textId="77777777" w:rsidR="004E1C7E" w:rsidRDefault="004E1C7E" w:rsidP="004D0F2F"/>
        </w:tc>
      </w:tr>
      <w:tr w:rsidR="004E1C7E" w14:paraId="2B7442A8" w14:textId="77777777" w:rsidTr="00E2487E">
        <w:tc>
          <w:tcPr>
            <w:tcW w:w="9073" w:type="dxa"/>
          </w:tcPr>
          <w:p w14:paraId="6D8C749F" w14:textId="71A37261" w:rsidR="004E1C7E" w:rsidRDefault="004E1C7E" w:rsidP="004E1C7E">
            <w:pPr>
              <w:pStyle w:val="ListParagraph"/>
              <w:numPr>
                <w:ilvl w:val="0"/>
                <w:numId w:val="5"/>
              </w:numPr>
            </w:pPr>
            <w:r>
              <w:t>What incident reporting processes do you have in place? Does this include analysis after the fact, to support learning?</w:t>
            </w:r>
          </w:p>
        </w:tc>
        <w:tc>
          <w:tcPr>
            <w:tcW w:w="1984" w:type="dxa"/>
          </w:tcPr>
          <w:p w14:paraId="4062DAE4" w14:textId="77777777" w:rsidR="004E1C7E" w:rsidRDefault="004E1C7E" w:rsidP="004D0F2F"/>
        </w:tc>
      </w:tr>
    </w:tbl>
    <w:p w14:paraId="2080A527" w14:textId="77777777" w:rsidR="00E2487E" w:rsidRDefault="00E2487E">
      <w:pPr>
        <w:rPr>
          <w:b/>
          <w:bCs/>
          <w:color w:val="0070C0"/>
          <w:sz w:val="24"/>
          <w:szCs w:val="24"/>
        </w:rPr>
      </w:pPr>
    </w:p>
    <w:p w14:paraId="7852BD14" w14:textId="5CAAD37F" w:rsidR="004E1C7E" w:rsidRPr="00EA129E" w:rsidRDefault="00EA129E">
      <w:pPr>
        <w:rPr>
          <w:b/>
          <w:bCs/>
          <w:color w:val="0070C0"/>
          <w:sz w:val="24"/>
          <w:szCs w:val="24"/>
        </w:rPr>
      </w:pPr>
      <w:r w:rsidRPr="00EA129E">
        <w:rPr>
          <w:b/>
          <w:bCs/>
          <w:color w:val="0070C0"/>
          <w:sz w:val="24"/>
          <w:szCs w:val="24"/>
        </w:rPr>
        <w:t>Customers</w:t>
      </w:r>
    </w:p>
    <w:tbl>
      <w:tblPr>
        <w:tblStyle w:val="TableGrid"/>
        <w:tblW w:w="11057" w:type="dxa"/>
        <w:tblInd w:w="-714" w:type="dxa"/>
        <w:tblLook w:val="04A0" w:firstRow="1" w:lastRow="0" w:firstColumn="1" w:lastColumn="0" w:noHBand="0" w:noVBand="1"/>
      </w:tblPr>
      <w:tblGrid>
        <w:gridCol w:w="9073"/>
        <w:gridCol w:w="1984"/>
      </w:tblGrid>
      <w:tr w:rsidR="004E1C7E" w14:paraId="4B75F9C8" w14:textId="77777777" w:rsidTr="00E2487E">
        <w:tc>
          <w:tcPr>
            <w:tcW w:w="9073" w:type="dxa"/>
          </w:tcPr>
          <w:p w14:paraId="6F5EEE68" w14:textId="628D42E5" w:rsidR="004E1C7E" w:rsidRDefault="00EA129E" w:rsidP="00EA129E">
            <w:pPr>
              <w:pStyle w:val="ListParagraph"/>
              <w:numPr>
                <w:ilvl w:val="0"/>
                <w:numId w:val="6"/>
              </w:numPr>
            </w:pPr>
            <w:bookmarkStart w:id="1" w:name="_Hlk114222444"/>
            <w:r>
              <w:t>Have we catered for customs with physical disabilities?</w:t>
            </w:r>
          </w:p>
        </w:tc>
        <w:tc>
          <w:tcPr>
            <w:tcW w:w="1984" w:type="dxa"/>
          </w:tcPr>
          <w:p w14:paraId="27ED08C3" w14:textId="77777777" w:rsidR="004E1C7E" w:rsidRDefault="004E1C7E" w:rsidP="004D0F2F"/>
        </w:tc>
      </w:tr>
      <w:tr w:rsidR="004E1C7E" w14:paraId="19294E91" w14:textId="77777777" w:rsidTr="00E2487E">
        <w:tc>
          <w:tcPr>
            <w:tcW w:w="9073" w:type="dxa"/>
          </w:tcPr>
          <w:p w14:paraId="07FC3870" w14:textId="5D394BBE" w:rsidR="004E1C7E" w:rsidRDefault="00EA129E" w:rsidP="00EA129E">
            <w:pPr>
              <w:pStyle w:val="ListParagraph"/>
              <w:numPr>
                <w:ilvl w:val="0"/>
                <w:numId w:val="6"/>
              </w:numPr>
            </w:pPr>
            <w:r>
              <w:t>Do customers have access to staff areas of the shop?</w:t>
            </w:r>
          </w:p>
        </w:tc>
        <w:tc>
          <w:tcPr>
            <w:tcW w:w="1984" w:type="dxa"/>
          </w:tcPr>
          <w:p w14:paraId="720DDECD" w14:textId="77777777" w:rsidR="004E1C7E" w:rsidRDefault="004E1C7E" w:rsidP="004D0F2F"/>
        </w:tc>
      </w:tr>
    </w:tbl>
    <w:p w14:paraId="27F4D92B" w14:textId="7A1B923C" w:rsidR="004E1C7E" w:rsidRDefault="004E1C7E"/>
    <w:p w14:paraId="0EC5FC50" w14:textId="05E41022" w:rsidR="00EA129E" w:rsidRPr="00EA129E" w:rsidRDefault="00EA129E">
      <w:pPr>
        <w:rPr>
          <w:b/>
          <w:bCs/>
          <w:color w:val="0070C0"/>
          <w:sz w:val="24"/>
          <w:szCs w:val="24"/>
        </w:rPr>
      </w:pPr>
      <w:bookmarkStart w:id="2" w:name="_Hlk114222797"/>
      <w:r w:rsidRPr="00EA129E">
        <w:rPr>
          <w:b/>
          <w:bCs/>
          <w:color w:val="0070C0"/>
          <w:sz w:val="24"/>
          <w:szCs w:val="24"/>
        </w:rPr>
        <w:t>People Movement</w:t>
      </w:r>
    </w:p>
    <w:tbl>
      <w:tblPr>
        <w:tblStyle w:val="TableGrid"/>
        <w:tblW w:w="11057" w:type="dxa"/>
        <w:tblInd w:w="-714" w:type="dxa"/>
        <w:tblLook w:val="04A0" w:firstRow="1" w:lastRow="0" w:firstColumn="1" w:lastColumn="0" w:noHBand="0" w:noVBand="1"/>
      </w:tblPr>
      <w:tblGrid>
        <w:gridCol w:w="9073"/>
        <w:gridCol w:w="1984"/>
      </w:tblGrid>
      <w:tr w:rsidR="004E1C7E" w14:paraId="66C4578F" w14:textId="77777777" w:rsidTr="00E2487E">
        <w:tc>
          <w:tcPr>
            <w:tcW w:w="9073" w:type="dxa"/>
          </w:tcPr>
          <w:p w14:paraId="278292E9" w14:textId="444284DC" w:rsidR="004E1C7E" w:rsidRDefault="00EA129E" w:rsidP="00EA129E">
            <w:pPr>
              <w:pStyle w:val="ListParagraph"/>
              <w:numPr>
                <w:ilvl w:val="0"/>
                <w:numId w:val="7"/>
              </w:numPr>
            </w:pPr>
            <w:bookmarkStart w:id="3" w:name="_Hlk114222454"/>
            <w:bookmarkEnd w:id="1"/>
            <w:bookmarkEnd w:id="2"/>
            <w:r>
              <w:t>What are the risks associated with people entering or leaving the shop?</w:t>
            </w:r>
          </w:p>
        </w:tc>
        <w:tc>
          <w:tcPr>
            <w:tcW w:w="1984" w:type="dxa"/>
          </w:tcPr>
          <w:p w14:paraId="574AAC64" w14:textId="77777777" w:rsidR="004E1C7E" w:rsidRDefault="004E1C7E" w:rsidP="004D0F2F"/>
        </w:tc>
      </w:tr>
      <w:tr w:rsidR="004E1C7E" w14:paraId="631BFD0A" w14:textId="77777777" w:rsidTr="00E2487E">
        <w:tc>
          <w:tcPr>
            <w:tcW w:w="9073" w:type="dxa"/>
          </w:tcPr>
          <w:p w14:paraId="156003FC" w14:textId="472D09E0" w:rsidR="004E1C7E" w:rsidRDefault="00EA129E" w:rsidP="00EA129E">
            <w:pPr>
              <w:pStyle w:val="ListParagraph"/>
              <w:numPr>
                <w:ilvl w:val="0"/>
                <w:numId w:val="7"/>
              </w:numPr>
            </w:pPr>
            <w:r>
              <w:t>Do you have appropriate traffic management protocols in place for customers, volunteers and staff moving around the shop?</w:t>
            </w:r>
          </w:p>
        </w:tc>
        <w:tc>
          <w:tcPr>
            <w:tcW w:w="1984" w:type="dxa"/>
          </w:tcPr>
          <w:p w14:paraId="1F8597C4" w14:textId="77777777" w:rsidR="004E1C7E" w:rsidRDefault="004E1C7E" w:rsidP="004D0F2F"/>
        </w:tc>
      </w:tr>
      <w:tr w:rsidR="004E1C7E" w14:paraId="49EF0991" w14:textId="77777777" w:rsidTr="00E2487E">
        <w:tc>
          <w:tcPr>
            <w:tcW w:w="9073" w:type="dxa"/>
          </w:tcPr>
          <w:p w14:paraId="43C7435F" w14:textId="0EB03114" w:rsidR="004E1C7E" w:rsidRDefault="00EA129E" w:rsidP="00EA129E">
            <w:pPr>
              <w:pStyle w:val="ListParagraph"/>
              <w:numPr>
                <w:ilvl w:val="0"/>
                <w:numId w:val="7"/>
              </w:numPr>
            </w:pPr>
            <w:r>
              <w:t>Does the shop have adequate signage?</w:t>
            </w:r>
          </w:p>
        </w:tc>
        <w:tc>
          <w:tcPr>
            <w:tcW w:w="1984" w:type="dxa"/>
          </w:tcPr>
          <w:p w14:paraId="4E706C14" w14:textId="77777777" w:rsidR="004E1C7E" w:rsidRDefault="004E1C7E" w:rsidP="004D0F2F"/>
        </w:tc>
      </w:tr>
      <w:bookmarkEnd w:id="3"/>
    </w:tbl>
    <w:p w14:paraId="54AB4F18" w14:textId="7147DC9F" w:rsidR="004E1C7E" w:rsidRDefault="004E1C7E"/>
    <w:p w14:paraId="6CE7B89E" w14:textId="7ACE889E" w:rsidR="00EA129E" w:rsidRPr="00EA129E" w:rsidRDefault="00EA129E">
      <w:pPr>
        <w:rPr>
          <w:b/>
          <w:bCs/>
          <w:color w:val="0070C0"/>
          <w:sz w:val="24"/>
          <w:szCs w:val="24"/>
        </w:rPr>
      </w:pPr>
      <w:r>
        <w:rPr>
          <w:b/>
          <w:bCs/>
          <w:color w:val="0070C0"/>
          <w:sz w:val="24"/>
          <w:szCs w:val="24"/>
        </w:rPr>
        <w:t>Cleanliness</w:t>
      </w:r>
    </w:p>
    <w:tbl>
      <w:tblPr>
        <w:tblStyle w:val="TableGrid"/>
        <w:tblW w:w="11057" w:type="dxa"/>
        <w:tblInd w:w="-714" w:type="dxa"/>
        <w:tblLook w:val="04A0" w:firstRow="1" w:lastRow="0" w:firstColumn="1" w:lastColumn="0" w:noHBand="0" w:noVBand="1"/>
      </w:tblPr>
      <w:tblGrid>
        <w:gridCol w:w="9073"/>
        <w:gridCol w:w="1984"/>
      </w:tblGrid>
      <w:tr w:rsidR="004E1C7E" w14:paraId="2BF575A2" w14:textId="77777777" w:rsidTr="00E2487E">
        <w:tc>
          <w:tcPr>
            <w:tcW w:w="9073" w:type="dxa"/>
          </w:tcPr>
          <w:p w14:paraId="631CD872" w14:textId="765E18DA" w:rsidR="004E1C7E" w:rsidRDefault="00EA129E" w:rsidP="00EA129E">
            <w:pPr>
              <w:pStyle w:val="ListParagraph"/>
              <w:numPr>
                <w:ilvl w:val="0"/>
                <w:numId w:val="8"/>
              </w:numPr>
            </w:pPr>
            <w:r>
              <w:t>Are there adequate supplies of cleaning products on hand e.g. detergents, dishwasher supplies, gloves for handling donated goods?</w:t>
            </w:r>
          </w:p>
        </w:tc>
        <w:tc>
          <w:tcPr>
            <w:tcW w:w="1984" w:type="dxa"/>
          </w:tcPr>
          <w:p w14:paraId="64A869F3" w14:textId="77777777" w:rsidR="004E1C7E" w:rsidRDefault="004E1C7E" w:rsidP="004D0F2F"/>
        </w:tc>
      </w:tr>
      <w:tr w:rsidR="004E1C7E" w14:paraId="1E9A0B0E" w14:textId="77777777" w:rsidTr="00E2487E">
        <w:tc>
          <w:tcPr>
            <w:tcW w:w="9073" w:type="dxa"/>
          </w:tcPr>
          <w:p w14:paraId="02AE7FFA" w14:textId="1D7C93EB" w:rsidR="004E1C7E" w:rsidRDefault="00EA129E" w:rsidP="00EA129E">
            <w:pPr>
              <w:pStyle w:val="ListParagraph"/>
              <w:numPr>
                <w:ilvl w:val="0"/>
                <w:numId w:val="8"/>
              </w:numPr>
            </w:pPr>
            <w:r>
              <w:t xml:space="preserve">Is training provided regarding the nature and efficacy of cleaning chemicals? E.g. How chemicals should be used, </w:t>
            </w:r>
            <w:r w:rsidR="00E2487E">
              <w:t xml:space="preserve">Covid requirements, </w:t>
            </w:r>
            <w:r>
              <w:t>risks associated (caustic), etc.</w:t>
            </w:r>
          </w:p>
        </w:tc>
        <w:tc>
          <w:tcPr>
            <w:tcW w:w="1984" w:type="dxa"/>
          </w:tcPr>
          <w:p w14:paraId="7B704F2A" w14:textId="77777777" w:rsidR="004E1C7E" w:rsidRDefault="004E1C7E" w:rsidP="004D0F2F"/>
        </w:tc>
      </w:tr>
    </w:tbl>
    <w:p w14:paraId="16A6C7D1" w14:textId="020C9E97" w:rsidR="004E1C7E" w:rsidRDefault="00C80006" w:rsidP="004E1C7E">
      <w:r>
        <w:rPr>
          <w:noProof/>
        </w:rPr>
        <w:lastRenderedPageBreak/>
        <w:drawing>
          <wp:inline distT="0" distB="0" distL="0" distR="0" wp14:anchorId="392CB397" wp14:editId="02F26C32">
            <wp:extent cx="556591" cy="683812"/>
            <wp:effectExtent l="0" t="0" r="0" b="2540"/>
            <wp:docPr id="4" name="Picture 4" descr="A group of planes flying in formati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group of planes flying in formation&#10;&#10;Description automatically generated with medium confidence"/>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775" cy="687724"/>
                    </a:xfrm>
                    <a:prstGeom prst="rect">
                      <a:avLst/>
                    </a:prstGeom>
                    <a:noFill/>
                    <a:ln>
                      <a:noFill/>
                    </a:ln>
                  </pic:spPr>
                </pic:pic>
              </a:graphicData>
            </a:graphic>
          </wp:inline>
        </w:drawing>
      </w:r>
    </w:p>
    <w:p w14:paraId="53FA0808" w14:textId="3A12EF5A" w:rsidR="00EA129E" w:rsidRDefault="00EA129E" w:rsidP="004E1C7E"/>
    <w:p w14:paraId="03751E60" w14:textId="3CF83403" w:rsidR="00EA129E" w:rsidRPr="00EA129E" w:rsidRDefault="00EA129E" w:rsidP="004E1C7E">
      <w:pPr>
        <w:rPr>
          <w:b/>
          <w:bCs/>
          <w:color w:val="0070C0"/>
          <w:sz w:val="24"/>
          <w:szCs w:val="24"/>
        </w:rPr>
      </w:pPr>
      <w:r w:rsidRPr="00EA129E">
        <w:rPr>
          <w:b/>
          <w:bCs/>
          <w:color w:val="0070C0"/>
          <w:sz w:val="24"/>
          <w:szCs w:val="24"/>
        </w:rPr>
        <w:t>Waste Disposal</w:t>
      </w:r>
    </w:p>
    <w:tbl>
      <w:tblPr>
        <w:tblStyle w:val="TableGrid"/>
        <w:tblW w:w="11057" w:type="dxa"/>
        <w:tblInd w:w="-572" w:type="dxa"/>
        <w:tblLook w:val="04A0" w:firstRow="1" w:lastRow="0" w:firstColumn="1" w:lastColumn="0" w:noHBand="0" w:noVBand="1"/>
      </w:tblPr>
      <w:tblGrid>
        <w:gridCol w:w="8931"/>
        <w:gridCol w:w="2126"/>
      </w:tblGrid>
      <w:tr w:rsidR="004E1C7E" w14:paraId="72FF6082" w14:textId="77777777" w:rsidTr="00E2487E">
        <w:tc>
          <w:tcPr>
            <w:tcW w:w="8931" w:type="dxa"/>
          </w:tcPr>
          <w:p w14:paraId="7BE74D73" w14:textId="4109476B" w:rsidR="004E1C7E" w:rsidRDefault="00EA129E" w:rsidP="00EA129E">
            <w:pPr>
              <w:pStyle w:val="ListParagraph"/>
              <w:numPr>
                <w:ilvl w:val="0"/>
                <w:numId w:val="9"/>
              </w:numPr>
            </w:pPr>
            <w:r>
              <w:t>Have additional waste disposal facilities been arranged in addition to normal council facilities? Do you have separate facilities for recyclables?</w:t>
            </w:r>
          </w:p>
        </w:tc>
        <w:tc>
          <w:tcPr>
            <w:tcW w:w="2126" w:type="dxa"/>
          </w:tcPr>
          <w:p w14:paraId="73933FB1" w14:textId="77777777" w:rsidR="004E1C7E" w:rsidRDefault="004E1C7E" w:rsidP="004D0F2F"/>
        </w:tc>
      </w:tr>
      <w:tr w:rsidR="004E1C7E" w14:paraId="036DC48E" w14:textId="77777777" w:rsidTr="00E2487E">
        <w:tc>
          <w:tcPr>
            <w:tcW w:w="8931" w:type="dxa"/>
          </w:tcPr>
          <w:p w14:paraId="4A265B21" w14:textId="5E35646C" w:rsidR="004E1C7E" w:rsidRDefault="00EA129E" w:rsidP="00EA129E">
            <w:pPr>
              <w:pStyle w:val="ListParagraph"/>
              <w:numPr>
                <w:ilvl w:val="0"/>
                <w:numId w:val="9"/>
              </w:numPr>
            </w:pPr>
            <w:r>
              <w:t xml:space="preserve">Do you have </w:t>
            </w:r>
            <w:r w:rsidR="00674845">
              <w:t xml:space="preserve">a </w:t>
            </w:r>
            <w:r>
              <w:t xml:space="preserve">procedure </w:t>
            </w:r>
            <w:r w:rsidR="00674845">
              <w:t>for handling goods dumped outside the shop?</w:t>
            </w:r>
          </w:p>
        </w:tc>
        <w:tc>
          <w:tcPr>
            <w:tcW w:w="2126" w:type="dxa"/>
          </w:tcPr>
          <w:p w14:paraId="3C82DD3A" w14:textId="77777777" w:rsidR="004E1C7E" w:rsidRDefault="004E1C7E" w:rsidP="004D0F2F"/>
        </w:tc>
      </w:tr>
    </w:tbl>
    <w:p w14:paraId="251A1DD5" w14:textId="415A6A1C" w:rsidR="004E1C7E" w:rsidRDefault="004E1C7E" w:rsidP="004E1C7E"/>
    <w:p w14:paraId="44A59D12" w14:textId="326AED81" w:rsidR="00674845" w:rsidRPr="00674845" w:rsidRDefault="00674845" w:rsidP="004E1C7E">
      <w:pPr>
        <w:rPr>
          <w:b/>
          <w:bCs/>
          <w:color w:val="0070C0"/>
          <w:sz w:val="24"/>
          <w:szCs w:val="24"/>
        </w:rPr>
      </w:pPr>
      <w:r w:rsidRPr="00674845">
        <w:rPr>
          <w:b/>
          <w:bCs/>
          <w:color w:val="0070C0"/>
          <w:sz w:val="24"/>
          <w:szCs w:val="24"/>
        </w:rPr>
        <w:t>Machinery Safety &amp; Maintenance</w:t>
      </w:r>
    </w:p>
    <w:tbl>
      <w:tblPr>
        <w:tblStyle w:val="TableGrid"/>
        <w:tblW w:w="11057" w:type="dxa"/>
        <w:tblInd w:w="-572" w:type="dxa"/>
        <w:tblLook w:val="04A0" w:firstRow="1" w:lastRow="0" w:firstColumn="1" w:lastColumn="0" w:noHBand="0" w:noVBand="1"/>
      </w:tblPr>
      <w:tblGrid>
        <w:gridCol w:w="8931"/>
        <w:gridCol w:w="2126"/>
      </w:tblGrid>
      <w:tr w:rsidR="004E1C7E" w14:paraId="4B8D09D7" w14:textId="77777777" w:rsidTr="00E2487E">
        <w:tc>
          <w:tcPr>
            <w:tcW w:w="8931" w:type="dxa"/>
          </w:tcPr>
          <w:p w14:paraId="66C29E09" w14:textId="50DFE666" w:rsidR="004E1C7E" w:rsidRDefault="00674845" w:rsidP="00674845">
            <w:pPr>
              <w:pStyle w:val="ListParagraph"/>
              <w:numPr>
                <w:ilvl w:val="0"/>
                <w:numId w:val="10"/>
              </w:numPr>
            </w:pPr>
            <w:r>
              <w:t>Has schedule for equipment cleaning and maintenance been prepared?  Are records kept of inspections and maintenance carried out?</w:t>
            </w:r>
          </w:p>
        </w:tc>
        <w:tc>
          <w:tcPr>
            <w:tcW w:w="2126" w:type="dxa"/>
          </w:tcPr>
          <w:p w14:paraId="5335A1CD" w14:textId="77777777" w:rsidR="004E1C7E" w:rsidRDefault="004E1C7E" w:rsidP="004D0F2F"/>
        </w:tc>
      </w:tr>
      <w:tr w:rsidR="004E1C7E" w14:paraId="7212295C" w14:textId="77777777" w:rsidTr="00E2487E">
        <w:tc>
          <w:tcPr>
            <w:tcW w:w="8931" w:type="dxa"/>
          </w:tcPr>
          <w:p w14:paraId="7CBF6B2C" w14:textId="7ED7A9C4" w:rsidR="004E1C7E" w:rsidRDefault="00674845" w:rsidP="00674845">
            <w:pPr>
              <w:pStyle w:val="ListParagraph"/>
              <w:numPr>
                <w:ilvl w:val="0"/>
                <w:numId w:val="10"/>
              </w:numPr>
            </w:pPr>
            <w:r>
              <w:t>Are machinery instruction manuals / guides available for all staff and volunteers? Are all staff and volunteers trained in the correct use of all equipment?</w:t>
            </w:r>
          </w:p>
        </w:tc>
        <w:tc>
          <w:tcPr>
            <w:tcW w:w="2126" w:type="dxa"/>
          </w:tcPr>
          <w:p w14:paraId="567F70AB" w14:textId="77777777" w:rsidR="004E1C7E" w:rsidRDefault="004E1C7E" w:rsidP="004D0F2F"/>
        </w:tc>
      </w:tr>
    </w:tbl>
    <w:p w14:paraId="2A37D595" w14:textId="3B09715F" w:rsidR="00674845" w:rsidRDefault="00674845"/>
    <w:p w14:paraId="744F24D9" w14:textId="0171EBB9" w:rsidR="00674845" w:rsidRPr="00674845" w:rsidRDefault="00674845">
      <w:pPr>
        <w:rPr>
          <w:b/>
          <w:bCs/>
          <w:color w:val="0070C0"/>
          <w:sz w:val="24"/>
          <w:szCs w:val="24"/>
        </w:rPr>
      </w:pPr>
      <w:r w:rsidRPr="00674845">
        <w:rPr>
          <w:b/>
          <w:bCs/>
          <w:color w:val="0070C0"/>
          <w:sz w:val="24"/>
          <w:szCs w:val="24"/>
        </w:rPr>
        <w:t>Regulation / Registration</w:t>
      </w:r>
    </w:p>
    <w:tbl>
      <w:tblPr>
        <w:tblStyle w:val="TableGrid"/>
        <w:tblW w:w="11057" w:type="dxa"/>
        <w:tblInd w:w="-572" w:type="dxa"/>
        <w:tblLook w:val="04A0" w:firstRow="1" w:lastRow="0" w:firstColumn="1" w:lastColumn="0" w:noHBand="0" w:noVBand="1"/>
      </w:tblPr>
      <w:tblGrid>
        <w:gridCol w:w="8931"/>
        <w:gridCol w:w="2126"/>
      </w:tblGrid>
      <w:tr w:rsidR="004E1C7E" w14:paraId="32EFB031" w14:textId="77777777" w:rsidTr="00E2487E">
        <w:tc>
          <w:tcPr>
            <w:tcW w:w="8931" w:type="dxa"/>
          </w:tcPr>
          <w:p w14:paraId="0F62C649" w14:textId="4C878C3A" w:rsidR="004E1C7E" w:rsidRDefault="00674845" w:rsidP="00674845">
            <w:pPr>
              <w:pStyle w:val="ListParagraph"/>
              <w:numPr>
                <w:ilvl w:val="0"/>
                <w:numId w:val="11"/>
              </w:numPr>
            </w:pPr>
            <w:r>
              <w:t>Has the business been registered with the local council? Have all registration conditions been met?</w:t>
            </w:r>
          </w:p>
        </w:tc>
        <w:tc>
          <w:tcPr>
            <w:tcW w:w="2126" w:type="dxa"/>
          </w:tcPr>
          <w:p w14:paraId="5B5DA780" w14:textId="77777777" w:rsidR="004E1C7E" w:rsidRDefault="004E1C7E" w:rsidP="004D0F2F"/>
        </w:tc>
      </w:tr>
      <w:tr w:rsidR="004E1C7E" w14:paraId="73278BC8" w14:textId="77777777" w:rsidTr="00E2487E">
        <w:tc>
          <w:tcPr>
            <w:tcW w:w="8931" w:type="dxa"/>
          </w:tcPr>
          <w:p w14:paraId="304727B6" w14:textId="2C48915E" w:rsidR="004E1C7E" w:rsidRDefault="00674845" w:rsidP="00674845">
            <w:pPr>
              <w:pStyle w:val="ListParagraph"/>
              <w:numPr>
                <w:ilvl w:val="0"/>
                <w:numId w:val="11"/>
              </w:numPr>
            </w:pPr>
            <w:r>
              <w:t>Has the shop been inspected by local council and have all deficiencies been rectified?</w:t>
            </w:r>
          </w:p>
        </w:tc>
        <w:tc>
          <w:tcPr>
            <w:tcW w:w="2126" w:type="dxa"/>
          </w:tcPr>
          <w:p w14:paraId="34CB37C7" w14:textId="77777777" w:rsidR="004E1C7E" w:rsidRDefault="004E1C7E" w:rsidP="004D0F2F"/>
        </w:tc>
      </w:tr>
      <w:tr w:rsidR="004E1C7E" w14:paraId="35C09520" w14:textId="77777777" w:rsidTr="00E2487E">
        <w:tc>
          <w:tcPr>
            <w:tcW w:w="8931" w:type="dxa"/>
          </w:tcPr>
          <w:p w14:paraId="4F2A643A" w14:textId="5AD159C2" w:rsidR="004E1C7E" w:rsidRDefault="00674845" w:rsidP="00674845">
            <w:pPr>
              <w:pStyle w:val="ListParagraph"/>
              <w:numPr>
                <w:ilvl w:val="0"/>
                <w:numId w:val="11"/>
              </w:numPr>
            </w:pPr>
            <w:r>
              <w:t>Has the business been registered as a charity with the ACNC?</w:t>
            </w:r>
          </w:p>
        </w:tc>
        <w:tc>
          <w:tcPr>
            <w:tcW w:w="2126" w:type="dxa"/>
          </w:tcPr>
          <w:p w14:paraId="2853E68E" w14:textId="77777777" w:rsidR="004E1C7E" w:rsidRDefault="004E1C7E" w:rsidP="004D0F2F"/>
        </w:tc>
      </w:tr>
      <w:tr w:rsidR="004E1C7E" w14:paraId="1932D990" w14:textId="77777777" w:rsidTr="00E2487E">
        <w:tc>
          <w:tcPr>
            <w:tcW w:w="8931" w:type="dxa"/>
          </w:tcPr>
          <w:p w14:paraId="3825C7AA" w14:textId="6738EC85" w:rsidR="004E1C7E" w:rsidRDefault="00674845" w:rsidP="00674845">
            <w:pPr>
              <w:pStyle w:val="ListParagraph"/>
              <w:numPr>
                <w:ilvl w:val="0"/>
                <w:numId w:val="11"/>
              </w:numPr>
            </w:pPr>
            <w:r>
              <w:t>Has charity tax exemptions been granted by the ATO?</w:t>
            </w:r>
          </w:p>
        </w:tc>
        <w:tc>
          <w:tcPr>
            <w:tcW w:w="2126" w:type="dxa"/>
          </w:tcPr>
          <w:p w14:paraId="1C6992D6" w14:textId="77777777" w:rsidR="004E1C7E" w:rsidRDefault="004E1C7E" w:rsidP="004D0F2F"/>
        </w:tc>
      </w:tr>
      <w:tr w:rsidR="004E1C7E" w14:paraId="385A43AD" w14:textId="77777777" w:rsidTr="00E2487E">
        <w:tc>
          <w:tcPr>
            <w:tcW w:w="8931" w:type="dxa"/>
          </w:tcPr>
          <w:p w14:paraId="4ED1172B" w14:textId="277B2CA3" w:rsidR="004E1C7E" w:rsidRDefault="00674845" w:rsidP="00674845">
            <w:pPr>
              <w:pStyle w:val="ListParagraph"/>
              <w:numPr>
                <w:ilvl w:val="0"/>
                <w:numId w:val="11"/>
              </w:numPr>
            </w:pPr>
            <w:r>
              <w:t>Has the shop been registered with the local state fundraising authority?</w:t>
            </w:r>
          </w:p>
        </w:tc>
        <w:tc>
          <w:tcPr>
            <w:tcW w:w="2126" w:type="dxa"/>
          </w:tcPr>
          <w:p w14:paraId="4672ACC1" w14:textId="77777777" w:rsidR="004E1C7E" w:rsidRDefault="004E1C7E" w:rsidP="004D0F2F"/>
        </w:tc>
      </w:tr>
    </w:tbl>
    <w:p w14:paraId="201A6BA8" w14:textId="3B6C36C4" w:rsidR="004E1C7E" w:rsidRDefault="004E1C7E" w:rsidP="004E1C7E"/>
    <w:p w14:paraId="417DD6F8" w14:textId="1294F09E" w:rsidR="00674845" w:rsidRPr="00674845" w:rsidRDefault="00674845" w:rsidP="004E1C7E">
      <w:pPr>
        <w:rPr>
          <w:b/>
          <w:bCs/>
          <w:color w:val="0070C0"/>
          <w:sz w:val="24"/>
          <w:szCs w:val="24"/>
        </w:rPr>
      </w:pPr>
      <w:r w:rsidRPr="00674845">
        <w:rPr>
          <w:b/>
          <w:bCs/>
          <w:color w:val="0070C0"/>
          <w:sz w:val="24"/>
          <w:szCs w:val="24"/>
        </w:rPr>
        <w:t>Business Operations &amp; Planning</w:t>
      </w:r>
    </w:p>
    <w:tbl>
      <w:tblPr>
        <w:tblStyle w:val="TableGrid"/>
        <w:tblW w:w="11057" w:type="dxa"/>
        <w:tblInd w:w="-572" w:type="dxa"/>
        <w:tblLook w:val="04A0" w:firstRow="1" w:lastRow="0" w:firstColumn="1" w:lastColumn="0" w:noHBand="0" w:noVBand="1"/>
      </w:tblPr>
      <w:tblGrid>
        <w:gridCol w:w="8931"/>
        <w:gridCol w:w="2126"/>
      </w:tblGrid>
      <w:tr w:rsidR="004E1C7E" w14:paraId="40BFF30E" w14:textId="77777777" w:rsidTr="00E2487E">
        <w:tc>
          <w:tcPr>
            <w:tcW w:w="8931" w:type="dxa"/>
          </w:tcPr>
          <w:p w14:paraId="30A0C43B" w14:textId="3F7CF400" w:rsidR="004E1C7E" w:rsidRDefault="00674845" w:rsidP="00674845">
            <w:pPr>
              <w:pStyle w:val="ListParagraph"/>
              <w:numPr>
                <w:ilvl w:val="0"/>
                <w:numId w:val="12"/>
              </w:numPr>
            </w:pPr>
            <w:r>
              <w:t>Does the shop operate under the direction of a Committee of Management (or other named governance body), governed by a constitution?</w:t>
            </w:r>
          </w:p>
        </w:tc>
        <w:tc>
          <w:tcPr>
            <w:tcW w:w="2126" w:type="dxa"/>
          </w:tcPr>
          <w:p w14:paraId="2294C7C1" w14:textId="77777777" w:rsidR="004E1C7E" w:rsidRDefault="004E1C7E" w:rsidP="004D0F2F"/>
        </w:tc>
      </w:tr>
      <w:tr w:rsidR="004E1C7E" w14:paraId="6C572F76" w14:textId="77777777" w:rsidTr="00E2487E">
        <w:tc>
          <w:tcPr>
            <w:tcW w:w="8931" w:type="dxa"/>
          </w:tcPr>
          <w:p w14:paraId="1EDC45EA" w14:textId="6721FEF1" w:rsidR="004E1C7E" w:rsidRDefault="00674845" w:rsidP="00674845">
            <w:pPr>
              <w:pStyle w:val="ListParagraph"/>
              <w:numPr>
                <w:ilvl w:val="0"/>
                <w:numId w:val="12"/>
              </w:numPr>
            </w:pPr>
            <w:r>
              <w:t>Has a business plan been prepared outlining the shop purpose and success criteria?</w:t>
            </w:r>
          </w:p>
        </w:tc>
        <w:tc>
          <w:tcPr>
            <w:tcW w:w="2126" w:type="dxa"/>
          </w:tcPr>
          <w:p w14:paraId="0372F615" w14:textId="77777777" w:rsidR="004E1C7E" w:rsidRDefault="004E1C7E" w:rsidP="004D0F2F"/>
        </w:tc>
      </w:tr>
      <w:tr w:rsidR="004E1C7E" w14:paraId="75C77271" w14:textId="77777777" w:rsidTr="00E2487E">
        <w:tc>
          <w:tcPr>
            <w:tcW w:w="8931" w:type="dxa"/>
          </w:tcPr>
          <w:p w14:paraId="67C4A5AB" w14:textId="3B4461D8" w:rsidR="004E1C7E" w:rsidRDefault="00674845" w:rsidP="00674845">
            <w:pPr>
              <w:pStyle w:val="ListParagraph"/>
              <w:numPr>
                <w:ilvl w:val="0"/>
                <w:numId w:val="12"/>
              </w:numPr>
            </w:pPr>
            <w:r>
              <w:t>Have adequate accounting processes been established for processing transactions and reporting on financial success factors (including profitability</w:t>
            </w:r>
            <w:r w:rsidR="00D628FE">
              <w:t>)?</w:t>
            </w:r>
          </w:p>
        </w:tc>
        <w:tc>
          <w:tcPr>
            <w:tcW w:w="2126" w:type="dxa"/>
          </w:tcPr>
          <w:p w14:paraId="7E148F39" w14:textId="77777777" w:rsidR="004E1C7E" w:rsidRDefault="004E1C7E" w:rsidP="004D0F2F"/>
        </w:tc>
      </w:tr>
      <w:tr w:rsidR="004E1C7E" w14:paraId="146F7DDC" w14:textId="77777777" w:rsidTr="00E2487E">
        <w:tc>
          <w:tcPr>
            <w:tcW w:w="8931" w:type="dxa"/>
          </w:tcPr>
          <w:p w14:paraId="7F7E5940" w14:textId="3EE51AF6" w:rsidR="004E1C7E" w:rsidRDefault="00D628FE" w:rsidP="00D628FE">
            <w:pPr>
              <w:pStyle w:val="ListParagraph"/>
              <w:numPr>
                <w:ilvl w:val="0"/>
                <w:numId w:val="12"/>
              </w:numPr>
            </w:pPr>
            <w:r>
              <w:t>Have taxation implications of the shop’s operations been considered, including income tax, GST and FBT?</w:t>
            </w:r>
          </w:p>
        </w:tc>
        <w:tc>
          <w:tcPr>
            <w:tcW w:w="2126" w:type="dxa"/>
          </w:tcPr>
          <w:p w14:paraId="2D32E45D" w14:textId="77777777" w:rsidR="004E1C7E" w:rsidRDefault="004E1C7E" w:rsidP="004D0F2F"/>
        </w:tc>
      </w:tr>
      <w:tr w:rsidR="004E1C7E" w14:paraId="63FB79C0" w14:textId="77777777" w:rsidTr="00E2487E">
        <w:tc>
          <w:tcPr>
            <w:tcW w:w="8931" w:type="dxa"/>
          </w:tcPr>
          <w:p w14:paraId="143C0BA2" w14:textId="175CC3A8" w:rsidR="004E1C7E" w:rsidRDefault="00D628FE" w:rsidP="00D628FE">
            <w:pPr>
              <w:pStyle w:val="ListParagraph"/>
              <w:numPr>
                <w:ilvl w:val="0"/>
                <w:numId w:val="12"/>
              </w:numPr>
            </w:pPr>
            <w:r>
              <w:t>Does the operation of a shop impact rates exemption for a church?</w:t>
            </w:r>
          </w:p>
        </w:tc>
        <w:tc>
          <w:tcPr>
            <w:tcW w:w="2126" w:type="dxa"/>
          </w:tcPr>
          <w:p w14:paraId="5E970DDB" w14:textId="77777777" w:rsidR="004E1C7E" w:rsidRDefault="004E1C7E" w:rsidP="004D0F2F"/>
        </w:tc>
      </w:tr>
      <w:tr w:rsidR="004E1C7E" w14:paraId="648D2B61" w14:textId="77777777" w:rsidTr="00E2487E">
        <w:tc>
          <w:tcPr>
            <w:tcW w:w="8931" w:type="dxa"/>
          </w:tcPr>
          <w:p w14:paraId="417AA9DE" w14:textId="5387151E" w:rsidR="004E1C7E" w:rsidRDefault="00D628FE" w:rsidP="00D628FE">
            <w:pPr>
              <w:pStyle w:val="ListParagraph"/>
              <w:numPr>
                <w:ilvl w:val="0"/>
                <w:numId w:val="12"/>
              </w:numPr>
            </w:pPr>
            <w:r>
              <w:t>Are written procedures available for each major business process?</w:t>
            </w:r>
          </w:p>
        </w:tc>
        <w:tc>
          <w:tcPr>
            <w:tcW w:w="2126" w:type="dxa"/>
          </w:tcPr>
          <w:p w14:paraId="19D391CD" w14:textId="77777777" w:rsidR="004E1C7E" w:rsidRDefault="004E1C7E" w:rsidP="004D0F2F"/>
        </w:tc>
      </w:tr>
    </w:tbl>
    <w:p w14:paraId="3AFE66DC" w14:textId="77777777" w:rsidR="004E1C7E" w:rsidRDefault="004E1C7E" w:rsidP="004E1C7E"/>
    <w:p w14:paraId="5A8A86D0" w14:textId="77777777" w:rsidR="004E1C7E" w:rsidRDefault="004E1C7E"/>
    <w:sectPr w:rsidR="004E1C7E" w:rsidSect="00F202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24F5F" w14:textId="77777777" w:rsidR="00AD32AC" w:rsidRDefault="00AD32AC" w:rsidP="00D41D3C">
      <w:pPr>
        <w:spacing w:after="0" w:line="240" w:lineRule="auto"/>
      </w:pPr>
      <w:r>
        <w:separator/>
      </w:r>
    </w:p>
  </w:endnote>
  <w:endnote w:type="continuationSeparator" w:id="0">
    <w:p w14:paraId="7EA4A63F" w14:textId="77777777" w:rsidR="00AD32AC" w:rsidRDefault="00AD32AC" w:rsidP="00D4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0AF0" w14:textId="6C0767CF" w:rsidR="00D41D3C" w:rsidRDefault="00D41D3C">
    <w:pPr>
      <w:pStyle w:val="Footer"/>
    </w:pPr>
    <w:r>
      <w:t>Op Shop WHS Self Audit Sep 2025</w:t>
    </w:r>
  </w:p>
  <w:p w14:paraId="22AD8872" w14:textId="77777777" w:rsidR="00D41D3C" w:rsidRDefault="00D41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4D9B" w14:textId="77777777" w:rsidR="00AD32AC" w:rsidRDefault="00AD32AC" w:rsidP="00D41D3C">
      <w:pPr>
        <w:spacing w:after="0" w:line="240" w:lineRule="auto"/>
      </w:pPr>
      <w:r>
        <w:separator/>
      </w:r>
    </w:p>
  </w:footnote>
  <w:footnote w:type="continuationSeparator" w:id="0">
    <w:p w14:paraId="4143FB2F" w14:textId="77777777" w:rsidR="00AD32AC" w:rsidRDefault="00AD32AC" w:rsidP="00D41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6DF0"/>
    <w:multiLevelType w:val="hybridMultilevel"/>
    <w:tmpl w:val="0C8A8166"/>
    <w:lvl w:ilvl="0" w:tplc="8500D9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F827C8"/>
    <w:multiLevelType w:val="hybridMultilevel"/>
    <w:tmpl w:val="1974CA74"/>
    <w:lvl w:ilvl="0" w:tplc="BC72D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C74AC"/>
    <w:multiLevelType w:val="hybridMultilevel"/>
    <w:tmpl w:val="755814D4"/>
    <w:lvl w:ilvl="0" w:tplc="7DB297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0972A8"/>
    <w:multiLevelType w:val="hybridMultilevel"/>
    <w:tmpl w:val="5964A786"/>
    <w:lvl w:ilvl="0" w:tplc="C174F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28220F"/>
    <w:multiLevelType w:val="hybridMultilevel"/>
    <w:tmpl w:val="7F508A84"/>
    <w:lvl w:ilvl="0" w:tplc="489851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D46F59"/>
    <w:multiLevelType w:val="hybridMultilevel"/>
    <w:tmpl w:val="90BE3C16"/>
    <w:lvl w:ilvl="0" w:tplc="64A203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4C6A70"/>
    <w:multiLevelType w:val="hybridMultilevel"/>
    <w:tmpl w:val="2604A936"/>
    <w:lvl w:ilvl="0" w:tplc="7A2200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812DC6"/>
    <w:multiLevelType w:val="hybridMultilevel"/>
    <w:tmpl w:val="E6E6C8DC"/>
    <w:lvl w:ilvl="0" w:tplc="D1983D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AA11B31"/>
    <w:multiLevelType w:val="hybridMultilevel"/>
    <w:tmpl w:val="A2CE55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D56660A"/>
    <w:multiLevelType w:val="hybridMultilevel"/>
    <w:tmpl w:val="02FE3754"/>
    <w:lvl w:ilvl="0" w:tplc="29CAB0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63129A3"/>
    <w:multiLevelType w:val="hybridMultilevel"/>
    <w:tmpl w:val="A2D669A0"/>
    <w:lvl w:ilvl="0" w:tplc="C5E8E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6DC27CF"/>
    <w:multiLevelType w:val="hybridMultilevel"/>
    <w:tmpl w:val="79E6082A"/>
    <w:lvl w:ilvl="0" w:tplc="3FFAB5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76564716">
    <w:abstractNumId w:val="1"/>
  </w:num>
  <w:num w:numId="2" w16cid:durableId="174610802">
    <w:abstractNumId w:val="6"/>
  </w:num>
  <w:num w:numId="3" w16cid:durableId="1836069756">
    <w:abstractNumId w:val="8"/>
  </w:num>
  <w:num w:numId="4" w16cid:durableId="304511391">
    <w:abstractNumId w:val="9"/>
  </w:num>
  <w:num w:numId="5" w16cid:durableId="134029318">
    <w:abstractNumId w:val="2"/>
  </w:num>
  <w:num w:numId="6" w16cid:durableId="878055807">
    <w:abstractNumId w:val="7"/>
  </w:num>
  <w:num w:numId="7" w16cid:durableId="1324047625">
    <w:abstractNumId w:val="3"/>
  </w:num>
  <w:num w:numId="8" w16cid:durableId="31199583">
    <w:abstractNumId w:val="11"/>
  </w:num>
  <w:num w:numId="9" w16cid:durableId="633408808">
    <w:abstractNumId w:val="10"/>
  </w:num>
  <w:num w:numId="10" w16cid:durableId="1955356726">
    <w:abstractNumId w:val="0"/>
  </w:num>
  <w:num w:numId="11" w16cid:durableId="627204823">
    <w:abstractNumId w:val="4"/>
  </w:num>
  <w:num w:numId="12" w16cid:durableId="144474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1E"/>
    <w:rsid w:val="00050AD6"/>
    <w:rsid w:val="000F269F"/>
    <w:rsid w:val="000F4E06"/>
    <w:rsid w:val="00135EC4"/>
    <w:rsid w:val="00377D04"/>
    <w:rsid w:val="004A5AC2"/>
    <w:rsid w:val="004E1C7E"/>
    <w:rsid w:val="00586902"/>
    <w:rsid w:val="00674845"/>
    <w:rsid w:val="006916A4"/>
    <w:rsid w:val="006C2996"/>
    <w:rsid w:val="00753EF2"/>
    <w:rsid w:val="00763A9A"/>
    <w:rsid w:val="00836E91"/>
    <w:rsid w:val="008D3726"/>
    <w:rsid w:val="00A31B89"/>
    <w:rsid w:val="00AD32AC"/>
    <w:rsid w:val="00B94BAD"/>
    <w:rsid w:val="00C359EA"/>
    <w:rsid w:val="00C80006"/>
    <w:rsid w:val="00CE0E56"/>
    <w:rsid w:val="00D41D3C"/>
    <w:rsid w:val="00D628FE"/>
    <w:rsid w:val="00E2487E"/>
    <w:rsid w:val="00EA129E"/>
    <w:rsid w:val="00F10CD4"/>
    <w:rsid w:val="00F2022D"/>
    <w:rsid w:val="00FB6FA4"/>
    <w:rsid w:val="00FE65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98F3"/>
  <w15:chartTrackingRefBased/>
  <w15:docId w15:val="{58255073-0536-4535-B1A4-B9EAE831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4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BAD"/>
    <w:pPr>
      <w:ind w:left="720"/>
      <w:contextualSpacing/>
    </w:pPr>
  </w:style>
  <w:style w:type="character" w:styleId="Hyperlink">
    <w:name w:val="Hyperlink"/>
    <w:basedOn w:val="DefaultParagraphFont"/>
    <w:uiPriority w:val="99"/>
    <w:unhideWhenUsed/>
    <w:rsid w:val="00FB6FA4"/>
    <w:rPr>
      <w:color w:val="0563C1" w:themeColor="hyperlink"/>
      <w:u w:val="single"/>
    </w:rPr>
  </w:style>
  <w:style w:type="character" w:styleId="UnresolvedMention">
    <w:name w:val="Unresolved Mention"/>
    <w:basedOn w:val="DefaultParagraphFont"/>
    <w:uiPriority w:val="99"/>
    <w:semiHidden/>
    <w:unhideWhenUsed/>
    <w:rsid w:val="00FB6FA4"/>
    <w:rPr>
      <w:color w:val="605E5C"/>
      <w:shd w:val="clear" w:color="auto" w:fill="E1DFDD"/>
    </w:rPr>
  </w:style>
  <w:style w:type="paragraph" w:styleId="Header">
    <w:name w:val="header"/>
    <w:basedOn w:val="Normal"/>
    <w:link w:val="HeaderChar"/>
    <w:uiPriority w:val="99"/>
    <w:unhideWhenUsed/>
    <w:rsid w:val="00D41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D3C"/>
  </w:style>
  <w:style w:type="paragraph" w:styleId="Footer">
    <w:name w:val="footer"/>
    <w:basedOn w:val="Normal"/>
    <w:link w:val="FooterChar"/>
    <w:uiPriority w:val="99"/>
    <w:unhideWhenUsed/>
    <w:rsid w:val="00D41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D3C"/>
  </w:style>
  <w:style w:type="character" w:styleId="FollowedHyperlink">
    <w:name w:val="FollowedHyperlink"/>
    <w:basedOn w:val="DefaultParagraphFont"/>
    <w:uiPriority w:val="99"/>
    <w:semiHidden/>
    <w:unhideWhenUsed/>
    <w:rsid w:val="00D41D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ductsafety.gov.au"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recalls.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2D13F6B393C4DA9F0A083105E7555" ma:contentTypeVersion="48" ma:contentTypeDescription="Create a new document." ma:contentTypeScope="" ma:versionID="0adeba91087b00ee2921d09afd55c928">
  <xsd:schema xmlns:xsd="http://www.w3.org/2001/XMLSchema" xmlns:xs="http://www.w3.org/2001/XMLSchema" xmlns:p="http://schemas.microsoft.com/office/2006/metadata/properties" xmlns:ns2="3d66a0f9-587f-4975-99ec-05cd9ea84d3b" xmlns:ns3="242d1b29-81a5-48d2-9473-69d58362a069" xmlns:ns4="85302e26-b06b-4571-a24f-18346aba09a3" xmlns:ns5="a19f8f5b-1fd3-4c34-80e7-ccad58d6c03b" targetNamespace="http://schemas.microsoft.com/office/2006/metadata/properties" ma:root="true" ma:fieldsID="5b003a127918f642ae3d70b385970072" ns2:_="" ns3:_="" ns4:_="" ns5:_="">
    <xsd:import namespace="3d66a0f9-587f-4975-99ec-05cd9ea84d3b"/>
    <xsd:import namespace="242d1b29-81a5-48d2-9473-69d58362a069"/>
    <xsd:import namespace="85302e26-b06b-4571-a24f-18346aba09a3"/>
    <xsd:import namespace="a19f8f5b-1fd3-4c34-80e7-ccad58d6c0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3:SharedWithUsers" minOccurs="0"/>
                <xsd:element ref="ns3:SharedWithDetails" minOccurs="0"/>
                <xsd:element ref="ns2:MediaServiceAutoKeyPoints" minOccurs="0"/>
                <xsd:element ref="ns2:MediaServiceKeyPoints" minOccurs="0"/>
                <xsd:element ref="ns4:lcf76f155ced4ddcb4097134ff3c332f" minOccurs="0"/>
                <xsd:element ref="ns2:MediaServiceSearchProperties" minOccurs="0"/>
                <xsd:element ref="ns2:MediaLengthInSeconds" minOccurs="0"/>
                <xsd:element ref="ns2:MediaServiceObjectDetectorVersions"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6a0f9-587f-4975-99ec-05cd9ea8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302e26-b06b-4571-a24f-18346aba09a3"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b826a0-69db-44c0-b898-515031b41f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9f8f5b-1fd3-4c34-80e7-ccad58d6c03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db6c398-89c1-4170-bcac-5ca76ec92a52}" ma:internalName="TaxCatchAll" ma:showField="CatchAllData" ma:web="a19f8f5b-1fd3-4c34-80e7-ccad58d6c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9f8f5b-1fd3-4c34-80e7-ccad58d6c03b" xsi:nil="true"/>
    <lcf76f155ced4ddcb4097134ff3c332f xmlns="85302e26-b06b-4571-a24f-18346aba09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510A2C-CB68-4B7A-967B-ED730E2DD7AF}">
  <ds:schemaRefs>
    <ds:schemaRef ds:uri="http://schemas.microsoft.com/sharepoint/v3/contenttype/forms"/>
  </ds:schemaRefs>
</ds:datastoreItem>
</file>

<file path=customXml/itemProps2.xml><?xml version="1.0" encoding="utf-8"?>
<ds:datastoreItem xmlns:ds="http://schemas.openxmlformats.org/officeDocument/2006/customXml" ds:itemID="{63D324CA-989E-444D-A428-01302673036D}"/>
</file>

<file path=customXml/itemProps3.xml><?xml version="1.0" encoding="utf-8"?>
<ds:datastoreItem xmlns:ds="http://schemas.openxmlformats.org/officeDocument/2006/customXml" ds:itemID="{A455E3F7-7352-464B-AF9F-57ED58580430}"/>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4546</Characters>
  <Application>Microsoft Office Word</Application>
  <DocSecurity>0</DocSecurity>
  <Lines>105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Kaarina Dowson</dc:creator>
  <cp:keywords/>
  <dc:description/>
  <cp:lastModifiedBy>Hazel Nisbet</cp:lastModifiedBy>
  <cp:revision>2</cp:revision>
  <dcterms:created xsi:type="dcterms:W3CDTF">2025-09-11T03:28:00Z</dcterms:created>
  <dcterms:modified xsi:type="dcterms:W3CDTF">2025-09-11T03:28:00Z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0x0101000812D13F6B393C4DA9F0A083105E7555</vt:lpwstr>
  </property>
</Properties>
</file>