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5F02" w14:textId="511A6DD1" w:rsidR="0015529B" w:rsidRDefault="0006042E" w:rsidP="002C47CB">
      <w:pPr>
        <w:jc w:val="center"/>
        <w:rPr>
          <w:b/>
        </w:rPr>
      </w:pPr>
      <w:r w:rsidRPr="00610737"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522081" wp14:editId="49C8B2AD">
            <wp:simplePos x="0" y="0"/>
            <wp:positionH relativeFrom="column">
              <wp:posOffset>-39511</wp:posOffset>
            </wp:positionH>
            <wp:positionV relativeFrom="page">
              <wp:posOffset>235162</wp:posOffset>
            </wp:positionV>
            <wp:extent cx="492760" cy="691515"/>
            <wp:effectExtent l="0" t="0" r="2540" b="0"/>
            <wp:wrapThrough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hrough>
            <wp:docPr id="1" name="Picture 1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529B">
        <w:rPr>
          <w:b/>
        </w:rPr>
        <w:t xml:space="preserve"> </w:t>
      </w:r>
      <w:r w:rsidR="0015529B" w:rsidRPr="00537AB1">
        <w:rPr>
          <w:b/>
        </w:rPr>
        <w:t xml:space="preserve">WHS </w:t>
      </w:r>
      <w:r w:rsidR="00AC1F2D">
        <w:rPr>
          <w:b/>
        </w:rPr>
        <w:t xml:space="preserve">Self Audit </w:t>
      </w:r>
      <w:r>
        <w:rPr>
          <w:b/>
        </w:rPr>
        <w:t>template</w:t>
      </w:r>
    </w:p>
    <w:p w14:paraId="634190C3" w14:textId="228B326E" w:rsidR="0015529B" w:rsidRDefault="0015529B" w:rsidP="0015529B">
      <w:pPr>
        <w:jc w:val="center"/>
        <w:rPr>
          <w:b/>
        </w:rPr>
      </w:pPr>
      <w:r w:rsidRPr="00537AB1">
        <w:rPr>
          <w:b/>
        </w:rPr>
        <w:t xml:space="preserve">Presbyterian Church </w:t>
      </w:r>
      <w:r>
        <w:rPr>
          <w:b/>
        </w:rPr>
        <w:t>Schools</w:t>
      </w:r>
    </w:p>
    <w:p w14:paraId="01B6D2EB" w14:textId="77777777" w:rsidR="0015529B" w:rsidRPr="00537AB1" w:rsidRDefault="0015529B" w:rsidP="0015529B">
      <w:pPr>
        <w:rPr>
          <w:b/>
        </w:rPr>
      </w:pPr>
    </w:p>
    <w:p w14:paraId="240F59AB" w14:textId="77777777" w:rsidR="00A96E31" w:rsidRDefault="0015529B" w:rsidP="00A96E31">
      <w:pPr>
        <w:rPr>
          <w:rFonts w:cs="Arial"/>
          <w:color w:val="333333"/>
          <w:shd w:val="clear" w:color="auto" w:fill="FFFFFF"/>
        </w:rPr>
      </w:pPr>
      <w:r w:rsidRPr="00093C74">
        <w:rPr>
          <w:rStyle w:val="Strong"/>
          <w:rFonts w:cs="Arial"/>
          <w:color w:val="333333"/>
          <w:u w:val="single"/>
          <w:bdr w:val="none" w:sz="0" w:space="0" w:color="auto" w:frame="1"/>
          <w:shd w:val="clear" w:color="auto" w:fill="FFFFFF"/>
        </w:rPr>
        <w:t>INSTRUCTIONS:</w:t>
      </w:r>
      <w:r w:rsidRPr="00093C74">
        <w:rPr>
          <w:rFonts w:cs="Arial"/>
          <w:color w:val="333333"/>
        </w:rPr>
        <w:br/>
      </w:r>
      <w:r w:rsidRPr="00093C74">
        <w:rPr>
          <w:rFonts w:cs="Arial"/>
          <w:color w:val="333333"/>
        </w:rPr>
        <w:br/>
      </w:r>
      <w:r w:rsidR="00A96E31">
        <w:rPr>
          <w:rFonts w:cs="Arial"/>
          <w:color w:val="333333"/>
          <w:shd w:val="clear" w:color="auto" w:fill="FFFFFF"/>
        </w:rPr>
        <w:t>For e</w:t>
      </w:r>
      <w:r w:rsidR="00A96E31" w:rsidRPr="00093C74">
        <w:rPr>
          <w:rFonts w:cs="Arial"/>
          <w:color w:val="333333"/>
          <w:shd w:val="clear" w:color="auto" w:fill="FFFFFF"/>
        </w:rPr>
        <w:t xml:space="preserve">ach </w:t>
      </w:r>
      <w:r w:rsidR="00A96E31">
        <w:rPr>
          <w:rFonts w:cs="Arial"/>
          <w:color w:val="333333"/>
          <w:shd w:val="clear" w:color="auto" w:fill="FFFFFF"/>
        </w:rPr>
        <w:t>question, please select one of the following options</w:t>
      </w:r>
      <w:r w:rsidR="00A96E31" w:rsidRPr="00093C74">
        <w:rPr>
          <w:rFonts w:cs="Arial"/>
          <w:color w:val="333333"/>
          <w:shd w:val="clear" w:color="auto" w:fill="FFFFFF"/>
        </w:rPr>
        <w:t>:</w:t>
      </w:r>
      <w:r w:rsidR="00A96E31" w:rsidRPr="00093C74">
        <w:rPr>
          <w:rFonts w:cs="Arial"/>
          <w:color w:val="333333"/>
        </w:rPr>
        <w:br/>
      </w:r>
      <w:r w:rsidR="00A96E31" w:rsidRPr="00093C74">
        <w:rPr>
          <w:rFonts w:cs="Arial"/>
          <w:color w:val="333333"/>
          <w:shd w:val="clear" w:color="auto" w:fill="FFFFFF"/>
        </w:rPr>
        <w:t>·   No significant action taken (&lt;10%)</w:t>
      </w:r>
      <w:r w:rsidR="00A96E31" w:rsidRPr="00093C74">
        <w:rPr>
          <w:rFonts w:cs="Arial"/>
          <w:color w:val="333333"/>
        </w:rPr>
        <w:br/>
      </w:r>
      <w:r w:rsidR="00A96E31" w:rsidRPr="00093C74">
        <w:rPr>
          <w:rFonts w:cs="Arial"/>
          <w:color w:val="333333"/>
          <w:shd w:val="clear" w:color="auto" w:fill="FFFFFF"/>
        </w:rPr>
        <w:t>·   Some progress but much still to do (10%-50%)</w:t>
      </w:r>
      <w:r w:rsidR="00A96E31" w:rsidRPr="00093C74">
        <w:rPr>
          <w:rFonts w:cs="Arial"/>
          <w:color w:val="333333"/>
        </w:rPr>
        <w:br/>
      </w:r>
      <w:r w:rsidR="00A96E31" w:rsidRPr="00093C74">
        <w:rPr>
          <w:rFonts w:cs="Arial"/>
          <w:color w:val="333333"/>
          <w:shd w:val="clear" w:color="auto" w:fill="FFFFFF"/>
        </w:rPr>
        <w:t>·   Significant progress but some aspects incomplete (51%-90%)</w:t>
      </w:r>
      <w:r w:rsidR="00A96E31" w:rsidRPr="00093C74">
        <w:rPr>
          <w:rFonts w:cs="Arial"/>
          <w:color w:val="333333"/>
        </w:rPr>
        <w:br/>
      </w:r>
      <w:r w:rsidR="00A96E31" w:rsidRPr="00093C74">
        <w:rPr>
          <w:rFonts w:cs="Arial"/>
          <w:color w:val="333333"/>
          <w:shd w:val="clear" w:color="auto" w:fill="FFFFFF"/>
        </w:rPr>
        <w:t>·   Substantially completed (&gt;90%)</w:t>
      </w:r>
    </w:p>
    <w:p w14:paraId="3EA11AC2" w14:textId="77777777" w:rsidR="004E385E" w:rsidRDefault="00A96E31" w:rsidP="0015529B">
      <w:pPr>
        <w:rPr>
          <w:rFonts w:cs="Arial"/>
          <w:color w:val="333333"/>
          <w:shd w:val="clear" w:color="auto" w:fill="FFFFFF"/>
        </w:rPr>
      </w:pPr>
      <w:r w:rsidRPr="00594A02">
        <w:rPr>
          <w:rFonts w:cs="Arial"/>
          <w:color w:val="333333"/>
          <w:shd w:val="clear" w:color="auto" w:fill="FFFFFF"/>
        </w:rPr>
        <w:t>·   </w:t>
      </w:r>
      <w:r>
        <w:rPr>
          <w:rFonts w:cs="Arial"/>
          <w:color w:val="333333"/>
          <w:shd w:val="clear" w:color="auto" w:fill="FFFFFF"/>
        </w:rPr>
        <w:t>Unsure / I don’t know</w:t>
      </w:r>
      <w:r w:rsidRPr="00594A02">
        <w:rPr>
          <w:rFonts w:cs="Arial"/>
          <w:color w:val="333333"/>
        </w:rPr>
        <w:br/>
      </w:r>
      <w:r w:rsidRPr="00594A02">
        <w:rPr>
          <w:rFonts w:cs="Arial"/>
          <w:color w:val="333333"/>
          <w:shd w:val="clear" w:color="auto" w:fill="FFFFFF"/>
        </w:rPr>
        <w:t>·   Not Applicable (N/A)</w:t>
      </w:r>
      <w:r w:rsidRPr="00594A02">
        <w:rPr>
          <w:rFonts w:cs="Arial"/>
          <w:color w:val="333333"/>
        </w:rPr>
        <w:br/>
      </w:r>
      <w:r w:rsidRPr="00594A02">
        <w:rPr>
          <w:rFonts w:cs="Arial"/>
          <w:color w:val="333333"/>
        </w:rPr>
        <w:br/>
      </w:r>
      <w:r w:rsidRPr="00594A02">
        <w:rPr>
          <w:rFonts w:cs="Arial"/>
          <w:color w:val="333333"/>
          <w:shd w:val="clear" w:color="auto" w:fill="FFFFFF"/>
        </w:rPr>
        <w:t xml:space="preserve">All rated questions are mandatory.  </w:t>
      </w:r>
      <w:r>
        <w:rPr>
          <w:rFonts w:cs="Arial"/>
          <w:color w:val="333333"/>
          <w:shd w:val="clear" w:color="auto" w:fill="FFFFFF"/>
        </w:rPr>
        <w:t xml:space="preserve">While we would prefer you select one of the first 4 scale responses, if you are unsure of a response, you can opt to select “Unsure”.  </w:t>
      </w:r>
      <w:r w:rsidRPr="00594A02">
        <w:rPr>
          <w:rFonts w:cs="Arial"/>
          <w:color w:val="333333"/>
          <w:shd w:val="clear" w:color="auto" w:fill="FFFFFF"/>
        </w:rPr>
        <w:t>If you assess that a question is not applicable please select the N/A option. </w:t>
      </w:r>
    </w:p>
    <w:p w14:paraId="354A5841" w14:textId="77777777" w:rsidR="004E385E" w:rsidRDefault="004E385E" w:rsidP="0015529B">
      <w:pPr>
        <w:rPr>
          <w:rFonts w:cs="Arial"/>
          <w:color w:val="333333"/>
          <w:shd w:val="clear" w:color="auto" w:fill="FFFFFF"/>
        </w:rPr>
      </w:pPr>
    </w:p>
    <w:p w14:paraId="5DC62051" w14:textId="7B6FC6ED" w:rsidR="0015529B" w:rsidRPr="00A96E31" w:rsidRDefault="004E385E" w:rsidP="0015529B">
      <w:pPr>
        <w:rPr>
          <w:rFonts w:cs="Arial"/>
          <w:color w:val="333333"/>
          <w:shd w:val="clear" w:color="auto" w:fill="FFFFFF"/>
        </w:rPr>
      </w:pPr>
      <w:r w:rsidRPr="0053083C">
        <w:rPr>
          <w:rFonts w:cs="Arial"/>
          <w:color w:val="333333"/>
          <w:shd w:val="clear" w:color="auto" w:fill="FFFFFF"/>
        </w:rPr>
        <w:t>Some questions combine 2-3 questions in 1 to reduce the size of the questionnaire. This is designed to give us and you a general sense of progress in this specific area.</w:t>
      </w:r>
      <w:r w:rsidR="00A96E31" w:rsidRPr="00594A02">
        <w:rPr>
          <w:rFonts w:cs="Arial"/>
          <w:color w:val="333333"/>
        </w:rPr>
        <w:br/>
      </w:r>
      <w:r w:rsidR="00A96E31" w:rsidRPr="00594A02">
        <w:rPr>
          <w:rFonts w:cs="Arial"/>
          <w:color w:val="333333"/>
        </w:rPr>
        <w:br/>
      </w:r>
      <w:r w:rsidR="00A96E31" w:rsidRPr="00594A02">
        <w:rPr>
          <w:rFonts w:cs="Arial"/>
          <w:color w:val="333333"/>
          <w:shd w:val="clear" w:color="auto" w:fill="FFFFFF"/>
        </w:rPr>
        <w:t>There is also opportunity to expand on any of your rated responses at the end of each section, where applicable, or to make any other general comments.</w:t>
      </w:r>
    </w:p>
    <w:p w14:paraId="661FF26E" w14:textId="77777777" w:rsidR="00E83DFB" w:rsidRDefault="00E83DFB" w:rsidP="00E83DFB"/>
    <w:p w14:paraId="72A44EEF" w14:textId="77777777" w:rsidR="00E83DFB" w:rsidRPr="004947B3" w:rsidRDefault="00E83DFB" w:rsidP="00E83DFB">
      <w:pPr>
        <w:rPr>
          <w:b/>
          <w:sz w:val="28"/>
          <w:szCs w:val="28"/>
        </w:rPr>
      </w:pPr>
      <w:r w:rsidRPr="004947B3">
        <w:rPr>
          <w:b/>
          <w:sz w:val="28"/>
          <w:szCs w:val="28"/>
        </w:rPr>
        <w:t>Risk Management</w:t>
      </w:r>
    </w:p>
    <w:p w14:paraId="66F81EB0" w14:textId="77777777" w:rsidR="004C7193" w:rsidRDefault="004C7193" w:rsidP="00E83DFB"/>
    <w:p w14:paraId="57BE2FA9" w14:textId="603A1BDD" w:rsidR="004C7193" w:rsidRDefault="004C7193" w:rsidP="004C7193">
      <w:pPr>
        <w:pStyle w:val="ListParagraph"/>
        <w:numPr>
          <w:ilvl w:val="0"/>
          <w:numId w:val="2"/>
        </w:numPr>
      </w:pPr>
      <w:r>
        <w:t xml:space="preserve">Has the </w:t>
      </w:r>
      <w:r w:rsidR="00E86C17">
        <w:t>s</w:t>
      </w:r>
      <w:r>
        <w:t>chool adopted a WHS Policy statement? Is it hanging in a prominent place?</w:t>
      </w:r>
    </w:p>
    <w:p w14:paraId="025A1BF2" w14:textId="77777777" w:rsidR="004C7193" w:rsidRDefault="004C7193" w:rsidP="004C7193"/>
    <w:p w14:paraId="0CAB7197" w14:textId="695BE32E" w:rsidR="004C7193" w:rsidRDefault="004C7193" w:rsidP="004C7193">
      <w:pPr>
        <w:pStyle w:val="ListParagraph"/>
        <w:numPr>
          <w:ilvl w:val="0"/>
          <w:numId w:val="2"/>
        </w:numPr>
      </w:pPr>
      <w:r>
        <w:t xml:space="preserve">Does the </w:t>
      </w:r>
      <w:r w:rsidR="00E86C17">
        <w:t>s</w:t>
      </w:r>
      <w:r>
        <w:t xml:space="preserve">chool have a </w:t>
      </w:r>
      <w:r w:rsidR="00476C21">
        <w:t xml:space="preserve">means to communicate and consult with workers e.g. a </w:t>
      </w:r>
      <w:r>
        <w:t xml:space="preserve">Health Safety Committee that has representatives from each section of the school? </w:t>
      </w:r>
    </w:p>
    <w:p w14:paraId="1D749F85" w14:textId="77777777" w:rsidR="00476C21" w:rsidRDefault="00476C21" w:rsidP="00476C21"/>
    <w:p w14:paraId="69E8446C" w14:textId="2DD16385" w:rsidR="004C7193" w:rsidRDefault="00E419D3" w:rsidP="004C7193">
      <w:pPr>
        <w:pStyle w:val="ListParagraph"/>
        <w:numPr>
          <w:ilvl w:val="0"/>
          <w:numId w:val="2"/>
        </w:numPr>
      </w:pPr>
      <w:r>
        <w:t>Does the school have a r</w:t>
      </w:r>
      <w:r w:rsidR="00471909">
        <w:t>isk management plan and risk register</w:t>
      </w:r>
      <w:r w:rsidR="004C7193">
        <w:t>?</w:t>
      </w:r>
    </w:p>
    <w:p w14:paraId="1847FC63" w14:textId="77777777" w:rsidR="004C7193" w:rsidRDefault="004C7193" w:rsidP="004C7193"/>
    <w:p w14:paraId="76CE75A7" w14:textId="77777777" w:rsidR="004947B3" w:rsidRDefault="004C7193" w:rsidP="004C7193">
      <w:pPr>
        <w:pStyle w:val="ListParagraph"/>
        <w:numPr>
          <w:ilvl w:val="0"/>
          <w:numId w:val="2"/>
        </w:numPr>
      </w:pPr>
      <w:r>
        <w:t>Are all incidents</w:t>
      </w:r>
      <w:r w:rsidR="00E419D3">
        <w:t>, accidents and near misses recorded and reported/discussed</w:t>
      </w:r>
      <w:r w:rsidR="00D06A35">
        <w:t>/followed-up</w:t>
      </w:r>
      <w:r w:rsidR="00E419D3">
        <w:t xml:space="preserve">? </w:t>
      </w:r>
    </w:p>
    <w:p w14:paraId="1AC51A20" w14:textId="77777777" w:rsidR="004947B3" w:rsidRDefault="004947B3" w:rsidP="004947B3"/>
    <w:p w14:paraId="0472DC52" w14:textId="3E0AA20C" w:rsidR="004C7193" w:rsidRDefault="004947B3" w:rsidP="004C7193">
      <w:pPr>
        <w:pStyle w:val="ListParagraph"/>
        <w:numPr>
          <w:ilvl w:val="0"/>
          <w:numId w:val="2"/>
        </w:numPr>
      </w:pPr>
      <w:r>
        <w:t>Is an incident/accident/near miss register maintained?</w:t>
      </w:r>
    </w:p>
    <w:p w14:paraId="252AAF52" w14:textId="77777777" w:rsidR="00D06A35" w:rsidRDefault="00D06A35" w:rsidP="00D06A35"/>
    <w:p w14:paraId="39544B0E" w14:textId="7D1A23EB" w:rsidR="00793151" w:rsidRDefault="00D06A35" w:rsidP="00793151">
      <w:pPr>
        <w:pStyle w:val="ListParagraph"/>
        <w:numPr>
          <w:ilvl w:val="0"/>
          <w:numId w:val="2"/>
        </w:numPr>
      </w:pPr>
      <w:r>
        <w:t xml:space="preserve">Do new staff, volunteers </w:t>
      </w:r>
      <w:r w:rsidR="009319AF">
        <w:t>(including working bees)</w:t>
      </w:r>
      <w:r w:rsidR="004E385E">
        <w:t xml:space="preserve">, </w:t>
      </w:r>
      <w:r w:rsidR="004E385E" w:rsidRPr="0053083C">
        <w:t>new students</w:t>
      </w:r>
      <w:r w:rsidR="009319AF">
        <w:t xml:space="preserve"> </w:t>
      </w:r>
      <w:r>
        <w:t>and work experience students receive</w:t>
      </w:r>
      <w:r w:rsidR="00793151">
        <w:t xml:space="preserve"> an </w:t>
      </w:r>
      <w:r w:rsidR="004947B3">
        <w:t xml:space="preserve">induction that includes </w:t>
      </w:r>
      <w:r w:rsidR="00793151">
        <w:t>WHS matters?</w:t>
      </w:r>
    </w:p>
    <w:p w14:paraId="0E956D61" w14:textId="77777777" w:rsidR="00793151" w:rsidRDefault="00793151" w:rsidP="00793151"/>
    <w:p w14:paraId="1591CB01" w14:textId="5D514E31" w:rsidR="00793151" w:rsidRDefault="00793151" w:rsidP="00793151">
      <w:r>
        <w:t>Comments (optional)</w:t>
      </w:r>
    </w:p>
    <w:p w14:paraId="152591A6" w14:textId="77777777" w:rsidR="00793151" w:rsidRDefault="00793151" w:rsidP="007931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793151" w14:paraId="6031411A" w14:textId="77777777" w:rsidTr="00560BAF">
        <w:trPr>
          <w:trHeight w:val="281"/>
        </w:trPr>
        <w:tc>
          <w:tcPr>
            <w:tcW w:w="5092" w:type="dxa"/>
          </w:tcPr>
          <w:p w14:paraId="3693D3CD" w14:textId="77777777" w:rsidR="00793151" w:rsidRDefault="00793151" w:rsidP="00793151"/>
        </w:tc>
      </w:tr>
    </w:tbl>
    <w:p w14:paraId="1331932F" w14:textId="77777777" w:rsidR="00793151" w:rsidRDefault="00793151" w:rsidP="00793151"/>
    <w:p w14:paraId="5729C136" w14:textId="7A900780" w:rsidR="004947B3" w:rsidRDefault="004947B3" w:rsidP="00D06A35">
      <w:pPr>
        <w:rPr>
          <w:b/>
          <w:sz w:val="28"/>
          <w:szCs w:val="28"/>
        </w:rPr>
      </w:pPr>
      <w:r w:rsidRPr="004947B3">
        <w:rPr>
          <w:b/>
          <w:sz w:val="28"/>
          <w:szCs w:val="28"/>
        </w:rPr>
        <w:t>Buildin</w:t>
      </w:r>
      <w:r w:rsidR="00467E87">
        <w:rPr>
          <w:b/>
          <w:sz w:val="28"/>
          <w:szCs w:val="28"/>
        </w:rPr>
        <w:t>g and Grounds</w:t>
      </w:r>
    </w:p>
    <w:p w14:paraId="52159589" w14:textId="77777777" w:rsidR="004947B3" w:rsidRDefault="004947B3" w:rsidP="00D06A35">
      <w:pPr>
        <w:rPr>
          <w:b/>
          <w:sz w:val="28"/>
          <w:szCs w:val="28"/>
        </w:rPr>
      </w:pPr>
    </w:p>
    <w:p w14:paraId="1699C716" w14:textId="77777777" w:rsidR="004D549A" w:rsidRDefault="004D549A" w:rsidP="004D549A">
      <w:pPr>
        <w:pStyle w:val="ListParagraph"/>
        <w:numPr>
          <w:ilvl w:val="0"/>
          <w:numId w:val="2"/>
        </w:numPr>
      </w:pPr>
      <w:r>
        <w:t>Does the school undertake WHS audits? Has all the school buildings and grounds been inspected in the last 6 months and any hazards assessed and prioritised?</w:t>
      </w:r>
    </w:p>
    <w:p w14:paraId="12EEA70C" w14:textId="77777777" w:rsidR="004D549A" w:rsidRDefault="004D549A" w:rsidP="004D549A">
      <w:pPr>
        <w:pStyle w:val="ListParagraph"/>
      </w:pPr>
    </w:p>
    <w:p w14:paraId="45175CD1" w14:textId="688B4116" w:rsidR="004D549A" w:rsidRDefault="004D549A" w:rsidP="004D549A">
      <w:pPr>
        <w:pStyle w:val="ListParagraph"/>
        <w:numPr>
          <w:ilvl w:val="0"/>
          <w:numId w:val="2"/>
        </w:numPr>
      </w:pPr>
      <w:r>
        <w:t>Has a program of corrective action been implemented to eliminate the hazards identified?</w:t>
      </w:r>
    </w:p>
    <w:p w14:paraId="08790519" w14:textId="77777777" w:rsidR="00467E87" w:rsidRDefault="00467E87" w:rsidP="00467E87"/>
    <w:p w14:paraId="566485D9" w14:textId="268851D5" w:rsidR="004D549A" w:rsidRDefault="00467E87" w:rsidP="004D549A">
      <w:pPr>
        <w:pStyle w:val="ListParagraph"/>
        <w:numPr>
          <w:ilvl w:val="0"/>
          <w:numId w:val="2"/>
        </w:numPr>
      </w:pPr>
      <w:r>
        <w:t>Are car parks and drop off zones given high safety priority (monitored and supervised)</w:t>
      </w:r>
    </w:p>
    <w:p w14:paraId="1E4CF6B1" w14:textId="77777777" w:rsidR="005833B3" w:rsidRDefault="005833B3" w:rsidP="005833B3"/>
    <w:p w14:paraId="751AC037" w14:textId="1C6F7A29" w:rsidR="005833B3" w:rsidRDefault="005833B3" w:rsidP="004D549A">
      <w:pPr>
        <w:pStyle w:val="ListParagraph"/>
        <w:numPr>
          <w:ilvl w:val="0"/>
          <w:numId w:val="2"/>
        </w:numPr>
      </w:pPr>
      <w:r>
        <w:lastRenderedPageBreak/>
        <w:t>Do playgrounds comply with the Australian Standard and any Council by-laws; are they well maintained</w:t>
      </w:r>
      <w:r w:rsidR="00B852F7">
        <w:t>, inspected and supervised?</w:t>
      </w:r>
    </w:p>
    <w:p w14:paraId="0666784A" w14:textId="77777777" w:rsidR="002F4677" w:rsidRDefault="002F4677" w:rsidP="002F4677"/>
    <w:p w14:paraId="5AE10AC1" w14:textId="41B910BF" w:rsidR="002F4677" w:rsidRDefault="002F4677" w:rsidP="004D549A">
      <w:pPr>
        <w:pStyle w:val="ListParagraph"/>
        <w:numPr>
          <w:ilvl w:val="0"/>
          <w:numId w:val="2"/>
        </w:numPr>
      </w:pPr>
      <w:r>
        <w:t>Does the building environment enable movement by people with a disability?</w:t>
      </w:r>
    </w:p>
    <w:p w14:paraId="2F3CB8DF" w14:textId="77777777" w:rsidR="00537AB1" w:rsidRDefault="00537AB1" w:rsidP="00537AB1"/>
    <w:p w14:paraId="23347A18" w14:textId="5424B44D" w:rsidR="00537AB1" w:rsidRDefault="00537AB1" w:rsidP="004D549A">
      <w:pPr>
        <w:pStyle w:val="ListParagraph"/>
        <w:numPr>
          <w:ilvl w:val="0"/>
          <w:numId w:val="2"/>
        </w:numPr>
      </w:pPr>
      <w:r>
        <w:t>Are prevention of slips, trips and falls a high priority? Are damaged carpets, uneven and wet surfaces and damaged pathways repaired and spare mats available for temporary cables?</w:t>
      </w:r>
    </w:p>
    <w:p w14:paraId="212FAD3C" w14:textId="77777777" w:rsidR="00344B26" w:rsidRDefault="00344B26" w:rsidP="00344B26"/>
    <w:p w14:paraId="75E37E90" w14:textId="77777777" w:rsidR="00344B26" w:rsidRDefault="00344B26" w:rsidP="00344B26">
      <w:r>
        <w:t>Comments (optional)</w:t>
      </w:r>
    </w:p>
    <w:p w14:paraId="337B556C" w14:textId="77777777" w:rsidR="00344B26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14:paraId="7F739915" w14:textId="77777777" w:rsidTr="00560BAF">
        <w:trPr>
          <w:trHeight w:val="338"/>
        </w:trPr>
        <w:tc>
          <w:tcPr>
            <w:tcW w:w="5092" w:type="dxa"/>
          </w:tcPr>
          <w:p w14:paraId="7C7068DB" w14:textId="77777777" w:rsidR="00344B26" w:rsidRDefault="00344B26" w:rsidP="00344B26"/>
        </w:tc>
      </w:tr>
    </w:tbl>
    <w:p w14:paraId="090F0B43" w14:textId="77777777" w:rsidR="00344B26" w:rsidRDefault="00344B26" w:rsidP="00344B26"/>
    <w:p w14:paraId="322DDFFF" w14:textId="10C4C0D4" w:rsidR="009319AF" w:rsidRDefault="009319AF" w:rsidP="004D549A">
      <w:pPr>
        <w:rPr>
          <w:b/>
          <w:sz w:val="28"/>
          <w:szCs w:val="28"/>
        </w:rPr>
      </w:pPr>
      <w:r w:rsidRPr="009319AF">
        <w:rPr>
          <w:b/>
          <w:sz w:val="28"/>
          <w:szCs w:val="28"/>
        </w:rPr>
        <w:t>Emergency Evacuation</w:t>
      </w:r>
      <w:r w:rsidR="00344B26">
        <w:rPr>
          <w:b/>
          <w:sz w:val="28"/>
          <w:szCs w:val="28"/>
        </w:rPr>
        <w:t xml:space="preserve"> and Fire</w:t>
      </w:r>
    </w:p>
    <w:p w14:paraId="342932B6" w14:textId="77777777" w:rsidR="009319AF" w:rsidRDefault="009319AF" w:rsidP="004D549A">
      <w:pPr>
        <w:rPr>
          <w:b/>
          <w:sz w:val="28"/>
          <w:szCs w:val="28"/>
        </w:rPr>
      </w:pPr>
    </w:p>
    <w:p w14:paraId="2B8B3EA5" w14:textId="29869890" w:rsidR="009319AF" w:rsidRDefault="009319AF" w:rsidP="00560BAF">
      <w:pPr>
        <w:pStyle w:val="ListParagraph"/>
        <w:numPr>
          <w:ilvl w:val="0"/>
          <w:numId w:val="2"/>
        </w:numPr>
      </w:pPr>
      <w:r>
        <w:t xml:space="preserve">Has an emergency evacuation plan </w:t>
      </w:r>
      <w:r w:rsidR="000D0098">
        <w:t>for all areas been developed communicated and diagrams displayed?</w:t>
      </w:r>
    </w:p>
    <w:p w14:paraId="5B2A0165" w14:textId="77777777" w:rsidR="000D0098" w:rsidRDefault="000D0098" w:rsidP="000D0098"/>
    <w:p w14:paraId="75846644" w14:textId="2B97936C" w:rsidR="000D0098" w:rsidRDefault="000D0098" w:rsidP="00560BAF">
      <w:pPr>
        <w:pStyle w:val="ListParagraph"/>
        <w:numPr>
          <w:ilvl w:val="0"/>
          <w:numId w:val="2"/>
        </w:numPr>
      </w:pPr>
      <w:r>
        <w:t>Are exit signs and emergency lighting to standard and in working order?</w:t>
      </w:r>
    </w:p>
    <w:p w14:paraId="56B81E49" w14:textId="77777777" w:rsidR="000D0098" w:rsidRDefault="000D0098" w:rsidP="000D0098"/>
    <w:p w14:paraId="64254BED" w14:textId="70FF582B" w:rsidR="000D0098" w:rsidRDefault="000D0098" w:rsidP="00560BAF">
      <w:pPr>
        <w:pStyle w:val="ListParagraph"/>
        <w:numPr>
          <w:ilvl w:val="0"/>
          <w:numId w:val="2"/>
        </w:numPr>
      </w:pPr>
      <w:r>
        <w:t>Have appropriate people from all sites been trained in evacuation procedures?</w:t>
      </w:r>
    </w:p>
    <w:p w14:paraId="05DEA0D6" w14:textId="77777777" w:rsidR="000D0098" w:rsidRDefault="000D0098" w:rsidP="000D0098"/>
    <w:p w14:paraId="0C96D567" w14:textId="0EE663D5" w:rsidR="009811D0" w:rsidRDefault="000D0098" w:rsidP="00560BAF">
      <w:pPr>
        <w:pStyle w:val="ListParagraph"/>
        <w:numPr>
          <w:ilvl w:val="0"/>
          <w:numId w:val="2"/>
        </w:numPr>
      </w:pPr>
      <w:r>
        <w:t>Have practice evacuations been conducted in the last 12 months in all areas?</w:t>
      </w:r>
    </w:p>
    <w:p w14:paraId="28270556" w14:textId="77777777" w:rsidR="009811D0" w:rsidRDefault="009811D0" w:rsidP="000D0098">
      <w:pPr>
        <w:rPr>
          <w:b/>
          <w:sz w:val="28"/>
          <w:szCs w:val="28"/>
        </w:rPr>
      </w:pPr>
    </w:p>
    <w:p w14:paraId="511FC319" w14:textId="194E4115" w:rsidR="009811D0" w:rsidRDefault="009811D0" w:rsidP="00560BAF">
      <w:pPr>
        <w:pStyle w:val="ListParagraph"/>
        <w:numPr>
          <w:ilvl w:val="0"/>
          <w:numId w:val="2"/>
        </w:numPr>
      </w:pPr>
      <w:r w:rsidRPr="009811D0">
        <w:t>Have the correct number and type of fire extinguishers and hose reels been installed and are they serviced every 6 months?</w:t>
      </w:r>
    </w:p>
    <w:p w14:paraId="1BC2017A" w14:textId="77777777" w:rsidR="00250940" w:rsidRDefault="00250940" w:rsidP="000D0098"/>
    <w:p w14:paraId="7CBF6382" w14:textId="6A314520" w:rsidR="00250940" w:rsidRPr="009811D0" w:rsidRDefault="00250940" w:rsidP="00560BAF">
      <w:pPr>
        <w:pStyle w:val="ListParagraph"/>
        <w:numPr>
          <w:ilvl w:val="0"/>
          <w:numId w:val="2"/>
        </w:numPr>
      </w:pPr>
      <w:r>
        <w:t xml:space="preserve">Do wardens and some staff receive fire management and </w:t>
      </w:r>
      <w:proofErr w:type="spellStart"/>
      <w:r>
        <w:t>fire fighting</w:t>
      </w:r>
      <w:proofErr w:type="spellEnd"/>
      <w:r>
        <w:t xml:space="preserve"> training?</w:t>
      </w:r>
    </w:p>
    <w:p w14:paraId="042131EA" w14:textId="77777777" w:rsidR="009811D0" w:rsidRDefault="009811D0" w:rsidP="000D0098">
      <w:pPr>
        <w:rPr>
          <w:b/>
          <w:sz w:val="28"/>
          <w:szCs w:val="28"/>
        </w:rPr>
      </w:pPr>
    </w:p>
    <w:p w14:paraId="08847E3B" w14:textId="09012664" w:rsidR="009811D0" w:rsidRDefault="009811D0" w:rsidP="00560BAF">
      <w:pPr>
        <w:pStyle w:val="ListParagraph"/>
        <w:numPr>
          <w:ilvl w:val="0"/>
          <w:numId w:val="2"/>
        </w:numPr>
      </w:pPr>
      <w:r w:rsidRPr="005833B3">
        <w:t xml:space="preserve">Have smoke detectors </w:t>
      </w:r>
      <w:r w:rsidR="005833B3" w:rsidRPr="005833B3">
        <w:t>been fitted and regularly tested?</w:t>
      </w:r>
    </w:p>
    <w:p w14:paraId="0C2A8D51" w14:textId="77777777" w:rsidR="005833B3" w:rsidRDefault="005833B3" w:rsidP="000D0098"/>
    <w:p w14:paraId="577C1EBC" w14:textId="74710B42" w:rsidR="005833B3" w:rsidRDefault="005833B3" w:rsidP="00560BAF">
      <w:pPr>
        <w:pStyle w:val="ListParagraph"/>
        <w:numPr>
          <w:ilvl w:val="0"/>
          <w:numId w:val="2"/>
        </w:numPr>
      </w:pPr>
      <w:r>
        <w:t>Are filters on kitchen and laboratory exhaust fans regularly cleaned?</w:t>
      </w:r>
    </w:p>
    <w:p w14:paraId="48C97A99" w14:textId="77777777" w:rsidR="005833B3" w:rsidRDefault="005833B3" w:rsidP="000D0098"/>
    <w:p w14:paraId="2FC9CE5A" w14:textId="0CEEC443" w:rsidR="005833B3" w:rsidRDefault="005833B3" w:rsidP="00560BAF">
      <w:pPr>
        <w:pStyle w:val="ListParagraph"/>
        <w:numPr>
          <w:ilvl w:val="0"/>
          <w:numId w:val="2"/>
        </w:numPr>
      </w:pPr>
      <w:r>
        <w:t>Has overgrown vegetation and combustible material been removed from around and under buildings?</w:t>
      </w:r>
    </w:p>
    <w:p w14:paraId="6BFE1168" w14:textId="77777777" w:rsidR="005833B3" w:rsidRDefault="005833B3" w:rsidP="000D0098"/>
    <w:p w14:paraId="3EEBED05" w14:textId="7BF0B8DF" w:rsidR="005833B3" w:rsidRDefault="005833B3" w:rsidP="00560BAF">
      <w:pPr>
        <w:pStyle w:val="ListParagraph"/>
        <w:numPr>
          <w:ilvl w:val="0"/>
          <w:numId w:val="2"/>
        </w:numPr>
      </w:pPr>
      <w:r>
        <w:t>Are gas bottles and fuel containers kept in secure storage away from fire risk and school activities?</w:t>
      </w:r>
    </w:p>
    <w:p w14:paraId="672644C7" w14:textId="77777777" w:rsidR="00344B26" w:rsidRDefault="00344B26" w:rsidP="000D0098"/>
    <w:p w14:paraId="4BA9C3DF" w14:textId="77777777" w:rsidR="00344B26" w:rsidRDefault="00344B26" w:rsidP="00344B26">
      <w:r>
        <w:t>Comments (optional)</w:t>
      </w:r>
    </w:p>
    <w:p w14:paraId="4ACC2750" w14:textId="77777777" w:rsidR="00344B26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14:paraId="188A95F9" w14:textId="77777777" w:rsidTr="00344B26">
        <w:tc>
          <w:tcPr>
            <w:tcW w:w="5092" w:type="dxa"/>
          </w:tcPr>
          <w:p w14:paraId="6E359463" w14:textId="77777777" w:rsidR="00344B26" w:rsidRDefault="00344B26" w:rsidP="00512381"/>
        </w:tc>
      </w:tr>
    </w:tbl>
    <w:p w14:paraId="5DEB54F4" w14:textId="77777777" w:rsidR="009811D0" w:rsidRDefault="009811D0" w:rsidP="000D0098">
      <w:pPr>
        <w:rPr>
          <w:b/>
          <w:sz w:val="28"/>
          <w:szCs w:val="28"/>
        </w:rPr>
      </w:pPr>
    </w:p>
    <w:p w14:paraId="17991654" w14:textId="22BF922C" w:rsidR="000D0098" w:rsidRDefault="000D0098" w:rsidP="000D0098">
      <w:pPr>
        <w:rPr>
          <w:b/>
          <w:sz w:val="28"/>
          <w:szCs w:val="28"/>
        </w:rPr>
      </w:pPr>
      <w:r w:rsidRPr="000D0098">
        <w:rPr>
          <w:b/>
          <w:sz w:val="28"/>
          <w:szCs w:val="28"/>
        </w:rPr>
        <w:t>Electrical</w:t>
      </w:r>
    </w:p>
    <w:p w14:paraId="6A8D9EFD" w14:textId="77777777" w:rsidR="000D0098" w:rsidRDefault="000D0098" w:rsidP="000D0098">
      <w:pPr>
        <w:rPr>
          <w:b/>
          <w:sz w:val="28"/>
          <w:szCs w:val="28"/>
        </w:rPr>
      </w:pPr>
    </w:p>
    <w:p w14:paraId="56193C55" w14:textId="6957EA6D" w:rsidR="000D0098" w:rsidRDefault="00B844D3" w:rsidP="00512381">
      <w:pPr>
        <w:pStyle w:val="ListParagraph"/>
        <w:numPr>
          <w:ilvl w:val="0"/>
          <w:numId w:val="2"/>
        </w:numPr>
      </w:pPr>
      <w:r>
        <w:t xml:space="preserve">Has the electrical wiring of all buildings been inspected by a licensed electrician in the last </w:t>
      </w:r>
      <w:r w:rsidR="00AC1F2D">
        <w:t>10</w:t>
      </w:r>
      <w:r>
        <w:t xml:space="preserve"> years?</w:t>
      </w:r>
    </w:p>
    <w:p w14:paraId="19FE01A6" w14:textId="77777777" w:rsidR="00B844D3" w:rsidRDefault="00B844D3" w:rsidP="000D0098"/>
    <w:p w14:paraId="3CBD3893" w14:textId="2DE32FC8" w:rsidR="00B844D3" w:rsidRDefault="00B844D3" w:rsidP="00512381">
      <w:pPr>
        <w:pStyle w:val="ListParagraph"/>
        <w:numPr>
          <w:ilvl w:val="0"/>
          <w:numId w:val="2"/>
        </w:numPr>
      </w:pPr>
      <w:r>
        <w:t>Have safety switches been fitted to the power circuits in all buildings?</w:t>
      </w:r>
    </w:p>
    <w:p w14:paraId="73C441A8" w14:textId="77777777" w:rsidR="002F4677" w:rsidRDefault="002F4677" w:rsidP="000D0098"/>
    <w:p w14:paraId="4B17B4CE" w14:textId="3B3509AD" w:rsidR="002F4677" w:rsidRDefault="002F4677" w:rsidP="00512381">
      <w:pPr>
        <w:pStyle w:val="ListParagraph"/>
        <w:numPr>
          <w:ilvl w:val="0"/>
          <w:numId w:val="2"/>
        </w:numPr>
      </w:pPr>
      <w:r>
        <w:t>Have electrical leads been appropriately tested and tagged?</w:t>
      </w:r>
    </w:p>
    <w:p w14:paraId="4230375E" w14:textId="77777777" w:rsidR="00B844D3" w:rsidRDefault="00B844D3" w:rsidP="000D0098"/>
    <w:p w14:paraId="0E55ED4A" w14:textId="117CF4BF" w:rsidR="00B844D3" w:rsidRPr="00471909" w:rsidRDefault="00B844D3" w:rsidP="000D0098">
      <w:pPr>
        <w:rPr>
          <w:b/>
          <w:sz w:val="28"/>
          <w:szCs w:val="28"/>
        </w:rPr>
      </w:pPr>
      <w:r w:rsidRPr="00471909">
        <w:rPr>
          <w:b/>
          <w:sz w:val="28"/>
          <w:szCs w:val="28"/>
        </w:rPr>
        <w:lastRenderedPageBreak/>
        <w:t>Hazardous Substances</w:t>
      </w:r>
    </w:p>
    <w:p w14:paraId="01C5F418" w14:textId="77777777" w:rsidR="00B844D3" w:rsidRDefault="00B844D3" w:rsidP="000D0098">
      <w:pPr>
        <w:rPr>
          <w:b/>
          <w:sz w:val="28"/>
          <w:szCs w:val="28"/>
        </w:rPr>
      </w:pPr>
    </w:p>
    <w:p w14:paraId="2231F2BF" w14:textId="511BC3DA" w:rsidR="00B844D3" w:rsidRDefault="005833B3" w:rsidP="00512381">
      <w:pPr>
        <w:pStyle w:val="ListParagraph"/>
        <w:numPr>
          <w:ilvl w:val="0"/>
          <w:numId w:val="2"/>
        </w:numPr>
      </w:pPr>
      <w:r w:rsidRPr="005833B3">
        <w:t xml:space="preserve">Is someone responsible for ensuring that there is Safety Data Sheets (SDS) for all chemicals </w:t>
      </w:r>
      <w:r>
        <w:t xml:space="preserve">and hazardous substances </w:t>
      </w:r>
      <w:r w:rsidRPr="005833B3">
        <w:t>used at the school</w:t>
      </w:r>
      <w:r>
        <w:t>?</w:t>
      </w:r>
    </w:p>
    <w:p w14:paraId="62FA1840" w14:textId="77777777" w:rsidR="005833B3" w:rsidRDefault="005833B3" w:rsidP="000D0098"/>
    <w:p w14:paraId="2F81469D" w14:textId="5BD6C8FE" w:rsidR="005833B3" w:rsidRDefault="005833B3" w:rsidP="00512381">
      <w:pPr>
        <w:pStyle w:val="ListParagraph"/>
        <w:numPr>
          <w:ilvl w:val="0"/>
          <w:numId w:val="2"/>
        </w:numPr>
      </w:pPr>
      <w:r>
        <w:t>Are hazardous substances locked away from children and SDS sheets stored with them?</w:t>
      </w:r>
    </w:p>
    <w:p w14:paraId="3FEA046F" w14:textId="77777777" w:rsidR="00471909" w:rsidRDefault="00471909" w:rsidP="000D0098"/>
    <w:p w14:paraId="6A3AA805" w14:textId="77777777" w:rsidR="00344B26" w:rsidRDefault="00344B26" w:rsidP="00344B26">
      <w:r>
        <w:t>Comments (optional)</w:t>
      </w:r>
    </w:p>
    <w:p w14:paraId="674CBE6D" w14:textId="77777777" w:rsidR="00344B26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14:paraId="79C3EC6F" w14:textId="77777777" w:rsidTr="00344B26">
        <w:tc>
          <w:tcPr>
            <w:tcW w:w="5092" w:type="dxa"/>
          </w:tcPr>
          <w:p w14:paraId="7DDBF145" w14:textId="77777777" w:rsidR="00344B26" w:rsidRDefault="00344B26" w:rsidP="00512381"/>
        </w:tc>
      </w:tr>
    </w:tbl>
    <w:p w14:paraId="6420DC6F" w14:textId="77777777" w:rsidR="005833B3" w:rsidRDefault="005833B3" w:rsidP="000D0098"/>
    <w:p w14:paraId="59E9B03B" w14:textId="7BAE3408" w:rsidR="005833B3" w:rsidRPr="00B852F7" w:rsidRDefault="00B852F7" w:rsidP="000D0098">
      <w:pPr>
        <w:rPr>
          <w:b/>
          <w:sz w:val="28"/>
          <w:szCs w:val="28"/>
        </w:rPr>
      </w:pPr>
      <w:r w:rsidRPr="00B852F7">
        <w:rPr>
          <w:b/>
          <w:sz w:val="28"/>
          <w:szCs w:val="28"/>
        </w:rPr>
        <w:t>First Aid</w:t>
      </w:r>
    </w:p>
    <w:p w14:paraId="14926AC1" w14:textId="77777777" w:rsidR="005833B3" w:rsidRDefault="005833B3" w:rsidP="000D0098"/>
    <w:p w14:paraId="7E74D41B" w14:textId="05B306D2" w:rsidR="005833B3" w:rsidRDefault="00715543" w:rsidP="00512381">
      <w:pPr>
        <w:pStyle w:val="ListParagraph"/>
        <w:numPr>
          <w:ilvl w:val="0"/>
          <w:numId w:val="2"/>
        </w:numPr>
      </w:pPr>
      <w:r>
        <w:t>Are the correct number and type of first aid kits placed in appropriate locations and properly maintained?</w:t>
      </w:r>
    </w:p>
    <w:p w14:paraId="2F1CFA17" w14:textId="77777777" w:rsidR="00715543" w:rsidRDefault="00715543" w:rsidP="000D0098"/>
    <w:p w14:paraId="40195E30" w14:textId="49896AF0" w:rsidR="00715543" w:rsidRDefault="00715543" w:rsidP="00512381">
      <w:pPr>
        <w:pStyle w:val="ListParagraph"/>
        <w:numPr>
          <w:ilvl w:val="0"/>
          <w:numId w:val="2"/>
        </w:numPr>
      </w:pPr>
      <w:r>
        <w:t>Do you have First aid trained persons in every building and for sports activities and excursions?</w:t>
      </w:r>
    </w:p>
    <w:p w14:paraId="37D85580" w14:textId="77777777" w:rsidR="00715543" w:rsidRDefault="00715543" w:rsidP="000D0098"/>
    <w:p w14:paraId="0154E0F4" w14:textId="7A43D28B" w:rsidR="00715543" w:rsidRPr="005833B3" w:rsidRDefault="00715543" w:rsidP="00512381">
      <w:pPr>
        <w:pStyle w:val="ListParagraph"/>
        <w:numPr>
          <w:ilvl w:val="0"/>
          <w:numId w:val="2"/>
        </w:numPr>
      </w:pPr>
      <w:r>
        <w:t>Does the school have a process to identify people at risk of anaphylaxis and asthma and trained people to manage incidents?</w:t>
      </w:r>
    </w:p>
    <w:p w14:paraId="66FA63DD" w14:textId="77777777" w:rsidR="000D0098" w:rsidRDefault="000D0098" w:rsidP="000D0098"/>
    <w:p w14:paraId="09B69F00" w14:textId="77777777" w:rsidR="00344B26" w:rsidRDefault="00344B26" w:rsidP="00344B26">
      <w:r>
        <w:t>Comments (optional)</w:t>
      </w:r>
    </w:p>
    <w:p w14:paraId="3DFE6B03" w14:textId="77777777" w:rsidR="00344B26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14:paraId="3606230F" w14:textId="77777777" w:rsidTr="00344B26">
        <w:tc>
          <w:tcPr>
            <w:tcW w:w="5092" w:type="dxa"/>
          </w:tcPr>
          <w:p w14:paraId="3B11D431" w14:textId="77777777" w:rsidR="00344B26" w:rsidRDefault="00344B26" w:rsidP="00344B26"/>
        </w:tc>
      </w:tr>
    </w:tbl>
    <w:p w14:paraId="2C9FCE35" w14:textId="77777777" w:rsidR="00344B26" w:rsidRDefault="00344B26" w:rsidP="000D0098"/>
    <w:p w14:paraId="000E3A01" w14:textId="50E64A51" w:rsidR="000D0098" w:rsidRPr="00476C21" w:rsidRDefault="00476C21" w:rsidP="004D549A">
      <w:pPr>
        <w:rPr>
          <w:b/>
          <w:sz w:val="28"/>
          <w:szCs w:val="28"/>
        </w:rPr>
      </w:pPr>
      <w:r w:rsidRPr="00476C21">
        <w:rPr>
          <w:b/>
          <w:sz w:val="28"/>
          <w:szCs w:val="28"/>
        </w:rPr>
        <w:t>Working Environment</w:t>
      </w:r>
    </w:p>
    <w:p w14:paraId="27900559" w14:textId="77777777" w:rsidR="000D0098" w:rsidRDefault="000D0098" w:rsidP="004D549A"/>
    <w:p w14:paraId="2DBDE243" w14:textId="107A98E5" w:rsidR="00476C21" w:rsidRDefault="00476C21" w:rsidP="00512381">
      <w:pPr>
        <w:pStyle w:val="ListParagraph"/>
        <w:numPr>
          <w:ilvl w:val="0"/>
          <w:numId w:val="2"/>
        </w:numPr>
      </w:pPr>
      <w:r>
        <w:t>Has the physical comfort, lighting, heating &amp; ventilation of work areas been reviewed and improvements implemented where necessary?</w:t>
      </w:r>
    </w:p>
    <w:p w14:paraId="31BC75C6" w14:textId="77777777" w:rsidR="00344B26" w:rsidRDefault="00344B26" w:rsidP="004D549A"/>
    <w:p w14:paraId="25FEE8F3" w14:textId="6792AE10" w:rsidR="00344B26" w:rsidRDefault="00344B26" w:rsidP="00512381">
      <w:pPr>
        <w:pStyle w:val="ListParagraph"/>
        <w:numPr>
          <w:ilvl w:val="0"/>
          <w:numId w:val="2"/>
        </w:numPr>
      </w:pPr>
      <w:r>
        <w:t>Have manual handling tasks been reviewed, correct procedures established and monitored?</w:t>
      </w:r>
    </w:p>
    <w:p w14:paraId="34117064" w14:textId="77777777" w:rsidR="00476C21" w:rsidRDefault="00476C21" w:rsidP="004D549A"/>
    <w:p w14:paraId="1C117037" w14:textId="640AB72F" w:rsidR="00476C21" w:rsidRDefault="00476C21" w:rsidP="00512381">
      <w:pPr>
        <w:pStyle w:val="ListParagraph"/>
        <w:numPr>
          <w:ilvl w:val="0"/>
          <w:numId w:val="2"/>
        </w:numPr>
      </w:pPr>
      <w:r>
        <w:t>Do people wear ear protection when using tools or loud instruments; are sound levels managed within guidelines?</w:t>
      </w:r>
    </w:p>
    <w:p w14:paraId="0A2271AD" w14:textId="77777777" w:rsidR="00476C21" w:rsidRDefault="00476C21" w:rsidP="004D549A"/>
    <w:p w14:paraId="666FA707" w14:textId="1F568977" w:rsidR="00476C21" w:rsidRDefault="00476C21" w:rsidP="00512381">
      <w:pPr>
        <w:pStyle w:val="ListParagraph"/>
        <w:numPr>
          <w:ilvl w:val="0"/>
          <w:numId w:val="2"/>
        </w:numPr>
      </w:pPr>
      <w:r>
        <w:t>Do people wear eye protection when using powered equipment and chemicals?</w:t>
      </w:r>
    </w:p>
    <w:p w14:paraId="55E46AB4" w14:textId="77777777" w:rsidR="00476C21" w:rsidRDefault="00476C21" w:rsidP="004D549A"/>
    <w:p w14:paraId="36DE5861" w14:textId="16218674" w:rsidR="00476C21" w:rsidRDefault="00476C21" w:rsidP="00512381">
      <w:pPr>
        <w:pStyle w:val="ListParagraph"/>
        <w:numPr>
          <w:ilvl w:val="0"/>
          <w:numId w:val="2"/>
        </w:numPr>
      </w:pPr>
      <w:r>
        <w:t xml:space="preserve">Are working bees planned; hazards assessed, people trained in use of equipment and procedures and sign on to safety plan; safe clothing and footwear worn, and work supervised? </w:t>
      </w:r>
    </w:p>
    <w:p w14:paraId="5AD4C64B" w14:textId="77777777" w:rsidR="002F09FC" w:rsidRDefault="002F09FC" w:rsidP="004D549A"/>
    <w:p w14:paraId="2FC80B61" w14:textId="286963CD" w:rsidR="002F09FC" w:rsidRDefault="002F09FC" w:rsidP="00512381">
      <w:pPr>
        <w:pStyle w:val="ListParagraph"/>
        <w:numPr>
          <w:ilvl w:val="0"/>
          <w:numId w:val="2"/>
        </w:numPr>
      </w:pPr>
      <w:r>
        <w:t>Is all school owned equipment maintained and are users trained?</w:t>
      </w:r>
    </w:p>
    <w:p w14:paraId="69BA745E" w14:textId="77777777" w:rsidR="003249C6" w:rsidRDefault="003249C6" w:rsidP="004D549A"/>
    <w:p w14:paraId="310F1FC1" w14:textId="672B8511" w:rsidR="003249C6" w:rsidRDefault="003249C6" w:rsidP="00512381">
      <w:pPr>
        <w:pStyle w:val="ListParagraph"/>
        <w:numPr>
          <w:ilvl w:val="0"/>
          <w:numId w:val="2"/>
        </w:numPr>
      </w:pPr>
      <w:r>
        <w:t xml:space="preserve">Have </w:t>
      </w:r>
      <w:r w:rsidR="002C47CB">
        <w:t>home</w:t>
      </w:r>
      <w:r w:rsidR="003429EE">
        <w:t xml:space="preserve"> </w:t>
      </w:r>
      <w:r w:rsidR="002C47CB">
        <w:t>work</w:t>
      </w:r>
      <w:r>
        <w:t xml:space="preserve"> spaces been reviewed and steps taken to make any necessary improvements?</w:t>
      </w:r>
    </w:p>
    <w:p w14:paraId="3B7429C1" w14:textId="77777777" w:rsidR="00344B26" w:rsidRDefault="00344B26" w:rsidP="004D549A"/>
    <w:p w14:paraId="35AA7214" w14:textId="77777777" w:rsidR="00344B26" w:rsidRDefault="00344B26" w:rsidP="00344B26">
      <w:r>
        <w:t>Comments (optional)</w:t>
      </w:r>
    </w:p>
    <w:p w14:paraId="66E73D1C" w14:textId="77777777" w:rsidR="00344B26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14:paraId="02ADA6BA" w14:textId="77777777" w:rsidTr="00344B26">
        <w:tc>
          <w:tcPr>
            <w:tcW w:w="5092" w:type="dxa"/>
          </w:tcPr>
          <w:p w14:paraId="06082CDC" w14:textId="77777777" w:rsidR="00344B26" w:rsidRDefault="00344B26" w:rsidP="00512381"/>
        </w:tc>
      </w:tr>
    </w:tbl>
    <w:p w14:paraId="5700811C" w14:textId="6EE0DEFC" w:rsidR="00844A38" w:rsidRDefault="00844A38">
      <w:pPr>
        <w:rPr>
          <w:b/>
          <w:sz w:val="28"/>
          <w:szCs w:val="28"/>
        </w:rPr>
      </w:pPr>
    </w:p>
    <w:p w14:paraId="0F516D4C" w14:textId="1E1CEEC3" w:rsidR="002F09FC" w:rsidRDefault="002F09FC" w:rsidP="004D549A">
      <w:pPr>
        <w:rPr>
          <w:b/>
          <w:sz w:val="28"/>
          <w:szCs w:val="28"/>
        </w:rPr>
      </w:pPr>
      <w:r w:rsidRPr="002F09FC">
        <w:rPr>
          <w:b/>
          <w:sz w:val="28"/>
          <w:szCs w:val="28"/>
        </w:rPr>
        <w:t>Working at Heights</w:t>
      </w:r>
    </w:p>
    <w:p w14:paraId="7D23935A" w14:textId="77777777" w:rsidR="002F09FC" w:rsidRDefault="002F09FC" w:rsidP="004D549A">
      <w:pPr>
        <w:rPr>
          <w:b/>
          <w:sz w:val="28"/>
          <w:szCs w:val="28"/>
        </w:rPr>
      </w:pPr>
    </w:p>
    <w:p w14:paraId="58D8D8F5" w14:textId="5BDB2E9F" w:rsidR="002F09FC" w:rsidRDefault="002F09FC" w:rsidP="00512381">
      <w:pPr>
        <w:pStyle w:val="ListParagraph"/>
        <w:numPr>
          <w:ilvl w:val="0"/>
          <w:numId w:val="2"/>
        </w:numPr>
      </w:pPr>
      <w:r>
        <w:lastRenderedPageBreak/>
        <w:t>Are procedures in place to ensure that only appropriately trained and experienced people are engaged to work at heights</w:t>
      </w:r>
      <w:r w:rsidR="009A5B22">
        <w:t xml:space="preserve"> (2m or higher)</w:t>
      </w:r>
      <w:r>
        <w:t>?</w:t>
      </w:r>
    </w:p>
    <w:p w14:paraId="05728042" w14:textId="77777777" w:rsidR="003249C6" w:rsidRDefault="003249C6" w:rsidP="004D549A"/>
    <w:p w14:paraId="14AF2A7D" w14:textId="0A16E9A6" w:rsidR="003249C6" w:rsidRDefault="003249C6" w:rsidP="004D549A">
      <w:pPr>
        <w:rPr>
          <w:b/>
          <w:sz w:val="28"/>
          <w:szCs w:val="28"/>
        </w:rPr>
      </w:pPr>
      <w:r w:rsidRPr="003249C6">
        <w:rPr>
          <w:b/>
          <w:sz w:val="28"/>
          <w:szCs w:val="28"/>
        </w:rPr>
        <w:t>Co</w:t>
      </w:r>
      <w:r w:rsidR="00CB52FB">
        <w:rPr>
          <w:b/>
          <w:sz w:val="28"/>
          <w:szCs w:val="28"/>
        </w:rPr>
        <w:t>n</w:t>
      </w:r>
      <w:r w:rsidRPr="003249C6">
        <w:rPr>
          <w:b/>
          <w:sz w:val="28"/>
          <w:szCs w:val="28"/>
        </w:rPr>
        <w:t>tractor Management</w:t>
      </w:r>
    </w:p>
    <w:p w14:paraId="5C177863" w14:textId="77777777" w:rsidR="00CB52FB" w:rsidRDefault="00CB52FB" w:rsidP="004D549A">
      <w:pPr>
        <w:rPr>
          <w:b/>
          <w:sz w:val="28"/>
          <w:szCs w:val="28"/>
        </w:rPr>
      </w:pPr>
    </w:p>
    <w:p w14:paraId="0B726508" w14:textId="54E3BD82" w:rsidR="00CB52FB" w:rsidRDefault="00F20B8B" w:rsidP="00512381">
      <w:pPr>
        <w:pStyle w:val="ListParagraph"/>
        <w:numPr>
          <w:ilvl w:val="0"/>
          <w:numId w:val="2"/>
        </w:numPr>
      </w:pPr>
      <w:r>
        <w:t xml:space="preserve">Do you check contractors </w:t>
      </w:r>
      <w:r w:rsidR="00471909">
        <w:t xml:space="preserve">licences, </w:t>
      </w:r>
      <w:r>
        <w:t>insurances and safety plan and have them sign on and off at the school?</w:t>
      </w:r>
    </w:p>
    <w:p w14:paraId="2C0E454C" w14:textId="77777777" w:rsidR="00F20B8B" w:rsidRDefault="00F20B8B" w:rsidP="004D549A"/>
    <w:p w14:paraId="2211DDA6" w14:textId="32DF0B8A" w:rsidR="00F20B8B" w:rsidRDefault="00F20B8B" w:rsidP="004D549A">
      <w:pPr>
        <w:rPr>
          <w:b/>
          <w:sz w:val="28"/>
          <w:szCs w:val="28"/>
        </w:rPr>
      </w:pPr>
      <w:r w:rsidRPr="00F20B8B">
        <w:rPr>
          <w:b/>
          <w:sz w:val="28"/>
          <w:szCs w:val="28"/>
        </w:rPr>
        <w:t>Food Handling</w:t>
      </w:r>
    </w:p>
    <w:p w14:paraId="31CA6D93" w14:textId="77777777" w:rsidR="00F20B8B" w:rsidRDefault="00F20B8B" w:rsidP="004D549A">
      <w:pPr>
        <w:rPr>
          <w:b/>
          <w:sz w:val="28"/>
          <w:szCs w:val="28"/>
        </w:rPr>
      </w:pPr>
    </w:p>
    <w:p w14:paraId="3DDA5BF9" w14:textId="2F9D7CF8" w:rsidR="00F20B8B" w:rsidRDefault="000615C1" w:rsidP="00512381">
      <w:pPr>
        <w:pStyle w:val="ListParagraph"/>
        <w:numPr>
          <w:ilvl w:val="0"/>
          <w:numId w:val="2"/>
        </w:numPr>
      </w:pPr>
      <w:r>
        <w:t>Has the school adopted and communicated safe food handling practices and are people trained?</w:t>
      </w:r>
    </w:p>
    <w:p w14:paraId="6A3E6A1A" w14:textId="77777777" w:rsidR="00CF136D" w:rsidRDefault="00CF136D" w:rsidP="004D549A"/>
    <w:p w14:paraId="777948ED" w14:textId="721F7EB5" w:rsidR="00CF136D" w:rsidRDefault="00CF136D" w:rsidP="004D549A">
      <w:pPr>
        <w:rPr>
          <w:b/>
          <w:sz w:val="28"/>
          <w:szCs w:val="28"/>
        </w:rPr>
      </w:pPr>
      <w:r w:rsidRPr="00CF136D">
        <w:rPr>
          <w:b/>
          <w:sz w:val="28"/>
          <w:szCs w:val="28"/>
        </w:rPr>
        <w:t>Mental Health</w:t>
      </w:r>
    </w:p>
    <w:p w14:paraId="3D4CE0F0" w14:textId="77777777" w:rsidR="00CF136D" w:rsidRDefault="00CF136D" w:rsidP="004D549A">
      <w:pPr>
        <w:rPr>
          <w:b/>
          <w:sz w:val="28"/>
          <w:szCs w:val="28"/>
        </w:rPr>
      </w:pPr>
    </w:p>
    <w:p w14:paraId="495E2257" w14:textId="150E39C5" w:rsidR="00CF136D" w:rsidRDefault="00CF136D" w:rsidP="00512381">
      <w:pPr>
        <w:pStyle w:val="ListParagraph"/>
        <w:numPr>
          <w:ilvl w:val="0"/>
          <w:numId w:val="2"/>
        </w:numPr>
      </w:pPr>
      <w:r w:rsidRPr="002E2107">
        <w:t>Has the school taken a pro-active approach</w:t>
      </w:r>
      <w:r w:rsidR="002E2107" w:rsidRPr="002E2107">
        <w:t xml:space="preserve"> to manage the risk of </w:t>
      </w:r>
      <w:r w:rsidR="00344B26">
        <w:t xml:space="preserve">stress and </w:t>
      </w:r>
      <w:r w:rsidR="002E2107" w:rsidRPr="002E2107">
        <w:t>fatigue through identifying and controlling risk factors?</w:t>
      </w:r>
    </w:p>
    <w:p w14:paraId="5DCAFD07" w14:textId="4DFD3615" w:rsidR="004E385E" w:rsidRDefault="004E385E" w:rsidP="004E385E"/>
    <w:p w14:paraId="4636991C" w14:textId="77777777" w:rsidR="004E385E" w:rsidRPr="0053083C" w:rsidRDefault="004E385E" w:rsidP="004E385E">
      <w:pPr>
        <w:pStyle w:val="ListParagraph"/>
        <w:numPr>
          <w:ilvl w:val="0"/>
          <w:numId w:val="2"/>
        </w:numPr>
      </w:pPr>
      <w:r w:rsidRPr="0053083C">
        <w:t>Do you have a policy for work vehicle travel including vehicle suitability (e.g., requirements for car insurance and maintenance)?</w:t>
      </w:r>
    </w:p>
    <w:p w14:paraId="379CAE80" w14:textId="77777777" w:rsidR="004E385E" w:rsidRPr="0053083C" w:rsidRDefault="004E385E" w:rsidP="004E385E"/>
    <w:p w14:paraId="06109BD3" w14:textId="6A213655" w:rsidR="004E385E" w:rsidRPr="0053083C" w:rsidRDefault="004E385E" w:rsidP="004E385E">
      <w:pPr>
        <w:pStyle w:val="ListParagraph"/>
        <w:numPr>
          <w:ilvl w:val="0"/>
          <w:numId w:val="2"/>
        </w:numPr>
      </w:pPr>
      <w:r w:rsidRPr="0053083C">
        <w:t>Do you have a fatigue policy for long distance vehicle travel including regular and overnight stops?</w:t>
      </w:r>
    </w:p>
    <w:p w14:paraId="1A4AF70E" w14:textId="77777777" w:rsidR="002E2107" w:rsidRPr="002E2107" w:rsidRDefault="002E2107" w:rsidP="004D549A"/>
    <w:p w14:paraId="697CDFE9" w14:textId="7BE5BC2D" w:rsidR="002E2107" w:rsidRDefault="002E2107" w:rsidP="00512381">
      <w:pPr>
        <w:pStyle w:val="ListParagraph"/>
        <w:numPr>
          <w:ilvl w:val="0"/>
          <w:numId w:val="2"/>
        </w:numPr>
      </w:pPr>
      <w:r w:rsidRPr="002E2107">
        <w:t>Has the school taken a pro-active response to bullying through identifying and controlling risk factors and by recording and responding to all reports of alleged bullying?</w:t>
      </w:r>
    </w:p>
    <w:p w14:paraId="11284C1D" w14:textId="77777777" w:rsidR="002F4677" w:rsidRDefault="002F4677" w:rsidP="004D549A"/>
    <w:p w14:paraId="51FCBC9E" w14:textId="1FDA08A0" w:rsidR="002F4677" w:rsidRPr="002E2107" w:rsidRDefault="002F4677" w:rsidP="00512381">
      <w:pPr>
        <w:pStyle w:val="ListParagraph"/>
        <w:numPr>
          <w:ilvl w:val="0"/>
          <w:numId w:val="2"/>
        </w:numPr>
      </w:pPr>
      <w:r>
        <w:t>Has the school taken a pro-active approach in securing premises and managing the risk of violent behaviour?</w:t>
      </w:r>
    </w:p>
    <w:p w14:paraId="76A6E680" w14:textId="77777777" w:rsidR="002E2107" w:rsidRDefault="002E2107" w:rsidP="004D549A">
      <w:pPr>
        <w:rPr>
          <w:sz w:val="28"/>
          <w:szCs w:val="28"/>
        </w:rPr>
      </w:pPr>
    </w:p>
    <w:p w14:paraId="214DB10E" w14:textId="77777777" w:rsidR="002C2652" w:rsidRDefault="002C2652" w:rsidP="002C2652">
      <w:r>
        <w:t>Comments (optional)</w:t>
      </w:r>
    </w:p>
    <w:p w14:paraId="3C8E1D9C" w14:textId="77777777" w:rsidR="002C2652" w:rsidRDefault="002C2652" w:rsidP="002C2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2C2652" w14:paraId="4864CFF4" w14:textId="77777777" w:rsidTr="002C2652">
        <w:tc>
          <w:tcPr>
            <w:tcW w:w="5092" w:type="dxa"/>
          </w:tcPr>
          <w:p w14:paraId="6A7FEAEF" w14:textId="77777777" w:rsidR="002C2652" w:rsidRDefault="002C2652" w:rsidP="00512381"/>
        </w:tc>
      </w:tr>
    </w:tbl>
    <w:p w14:paraId="3770F7F8" w14:textId="77777777" w:rsidR="002E2107" w:rsidRPr="00CF136D" w:rsidRDefault="002E2107" w:rsidP="004D549A">
      <w:pPr>
        <w:rPr>
          <w:sz w:val="28"/>
          <w:szCs w:val="28"/>
        </w:rPr>
      </w:pPr>
    </w:p>
    <w:sectPr w:rsidR="002E2107" w:rsidRPr="00CF136D" w:rsidSect="002C47CB">
      <w:footerReference w:type="default" r:id="rId11"/>
      <w:pgSz w:w="11900" w:h="16840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246F" w14:textId="77777777" w:rsidR="00B80BE7" w:rsidRDefault="00B80BE7" w:rsidP="009A4432">
      <w:r>
        <w:separator/>
      </w:r>
    </w:p>
  </w:endnote>
  <w:endnote w:type="continuationSeparator" w:id="0">
    <w:p w14:paraId="2596924A" w14:textId="77777777" w:rsidR="00B80BE7" w:rsidRDefault="00B80BE7" w:rsidP="009A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DC69" w14:textId="21563F7A" w:rsidR="0006042E" w:rsidRDefault="0006042E">
    <w:pPr>
      <w:pStyle w:val="Footer"/>
    </w:pPr>
    <w:r>
      <w:t>Schools WHS Self Audit template Sep 2025</w:t>
    </w:r>
  </w:p>
  <w:p w14:paraId="4125456E" w14:textId="77777777" w:rsidR="009A4432" w:rsidRDefault="009A4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6D7C" w14:textId="77777777" w:rsidR="00B80BE7" w:rsidRDefault="00B80BE7" w:rsidP="009A4432">
      <w:r>
        <w:separator/>
      </w:r>
    </w:p>
  </w:footnote>
  <w:footnote w:type="continuationSeparator" w:id="0">
    <w:p w14:paraId="3F8FF252" w14:textId="77777777" w:rsidR="00B80BE7" w:rsidRDefault="00B80BE7" w:rsidP="009A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ED2"/>
    <w:multiLevelType w:val="hybridMultilevel"/>
    <w:tmpl w:val="336ABE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4126"/>
    <w:multiLevelType w:val="hybridMultilevel"/>
    <w:tmpl w:val="FEE08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3DDF"/>
    <w:multiLevelType w:val="hybridMultilevel"/>
    <w:tmpl w:val="90EC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0424C"/>
    <w:multiLevelType w:val="hybridMultilevel"/>
    <w:tmpl w:val="4D60B7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C0D62"/>
    <w:multiLevelType w:val="hybridMultilevel"/>
    <w:tmpl w:val="27FA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4CA6"/>
    <w:multiLevelType w:val="hybridMultilevel"/>
    <w:tmpl w:val="A0DA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135C9"/>
    <w:multiLevelType w:val="hybridMultilevel"/>
    <w:tmpl w:val="4BE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53324"/>
    <w:multiLevelType w:val="hybridMultilevel"/>
    <w:tmpl w:val="3514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F5C90"/>
    <w:multiLevelType w:val="hybridMultilevel"/>
    <w:tmpl w:val="9A6E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C4B9B"/>
    <w:multiLevelType w:val="hybridMultilevel"/>
    <w:tmpl w:val="9C44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9546">
    <w:abstractNumId w:val="6"/>
  </w:num>
  <w:num w:numId="2" w16cid:durableId="1604141978">
    <w:abstractNumId w:val="5"/>
  </w:num>
  <w:num w:numId="3" w16cid:durableId="525868548">
    <w:abstractNumId w:val="2"/>
  </w:num>
  <w:num w:numId="4" w16cid:durableId="139812343">
    <w:abstractNumId w:val="3"/>
  </w:num>
  <w:num w:numId="5" w16cid:durableId="805469181">
    <w:abstractNumId w:val="9"/>
  </w:num>
  <w:num w:numId="6" w16cid:durableId="1004699286">
    <w:abstractNumId w:val="4"/>
  </w:num>
  <w:num w:numId="7" w16cid:durableId="122888730">
    <w:abstractNumId w:val="8"/>
  </w:num>
  <w:num w:numId="8" w16cid:durableId="489709343">
    <w:abstractNumId w:val="7"/>
  </w:num>
  <w:num w:numId="9" w16cid:durableId="1807577897">
    <w:abstractNumId w:val="1"/>
  </w:num>
  <w:num w:numId="10" w16cid:durableId="150628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60"/>
    <w:rsid w:val="0006042E"/>
    <w:rsid w:val="000615C1"/>
    <w:rsid w:val="00081660"/>
    <w:rsid w:val="000D0098"/>
    <w:rsid w:val="000D2971"/>
    <w:rsid w:val="00135EC4"/>
    <w:rsid w:val="0015529B"/>
    <w:rsid w:val="00250940"/>
    <w:rsid w:val="00253529"/>
    <w:rsid w:val="002C2652"/>
    <w:rsid w:val="002C47CB"/>
    <w:rsid w:val="002E2107"/>
    <w:rsid w:val="002F09FC"/>
    <w:rsid w:val="002F4677"/>
    <w:rsid w:val="003249C6"/>
    <w:rsid w:val="003429EE"/>
    <w:rsid w:val="00344B26"/>
    <w:rsid w:val="00363A8A"/>
    <w:rsid w:val="00467E87"/>
    <w:rsid w:val="00471909"/>
    <w:rsid w:val="00476C21"/>
    <w:rsid w:val="004947B3"/>
    <w:rsid w:val="004C7193"/>
    <w:rsid w:val="004D549A"/>
    <w:rsid w:val="004E385E"/>
    <w:rsid w:val="00512381"/>
    <w:rsid w:val="0053083C"/>
    <w:rsid w:val="0053432C"/>
    <w:rsid w:val="00537AB1"/>
    <w:rsid w:val="00560BAF"/>
    <w:rsid w:val="005833B3"/>
    <w:rsid w:val="00715543"/>
    <w:rsid w:val="00793151"/>
    <w:rsid w:val="007C3024"/>
    <w:rsid w:val="00844A38"/>
    <w:rsid w:val="008D3D4C"/>
    <w:rsid w:val="009319AF"/>
    <w:rsid w:val="009811D0"/>
    <w:rsid w:val="00992F05"/>
    <w:rsid w:val="009A4432"/>
    <w:rsid w:val="009A5B22"/>
    <w:rsid w:val="00A96E31"/>
    <w:rsid w:val="00AC1F2D"/>
    <w:rsid w:val="00B80BE7"/>
    <w:rsid w:val="00B844D3"/>
    <w:rsid w:val="00B852F7"/>
    <w:rsid w:val="00BB69A0"/>
    <w:rsid w:val="00C14F7A"/>
    <w:rsid w:val="00C54246"/>
    <w:rsid w:val="00CB52FB"/>
    <w:rsid w:val="00CB7049"/>
    <w:rsid w:val="00CE6014"/>
    <w:rsid w:val="00CF136D"/>
    <w:rsid w:val="00D06A35"/>
    <w:rsid w:val="00D45D1D"/>
    <w:rsid w:val="00E419D3"/>
    <w:rsid w:val="00E60930"/>
    <w:rsid w:val="00E83DFB"/>
    <w:rsid w:val="00E86C17"/>
    <w:rsid w:val="00F20B8B"/>
    <w:rsid w:val="00F4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678BBF"/>
  <w14:defaultImageDpi w14:val="300"/>
  <w15:docId w15:val="{A7DE57BE-3C1D-4A93-A438-555607B2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DFB"/>
    <w:pPr>
      <w:ind w:left="720"/>
      <w:contextualSpacing/>
    </w:pPr>
  </w:style>
  <w:style w:type="table" w:styleId="TableGrid">
    <w:name w:val="Table Grid"/>
    <w:basedOn w:val="TableNormal"/>
    <w:uiPriority w:val="59"/>
    <w:rsid w:val="0079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52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44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432"/>
  </w:style>
  <w:style w:type="paragraph" w:styleId="Footer">
    <w:name w:val="footer"/>
    <w:basedOn w:val="Normal"/>
    <w:link w:val="FooterChar"/>
    <w:uiPriority w:val="99"/>
    <w:unhideWhenUsed/>
    <w:rsid w:val="009A4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0adeba91087b00ee2921d09afd55c928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5b003a127918f642ae3d70b385970072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4BA25-9122-452C-B511-054DD08E7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4775D-6952-4934-9A0A-4A3364B05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0EE5D-82C4-4232-8A5A-0F39B123C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1049</Words>
  <Characters>4984</Characters>
  <Application>Microsoft Office Word</Application>
  <DocSecurity>0</DocSecurity>
  <Lines>115</Lines>
  <Paragraphs>36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Nisbet</dc:creator>
  <cp:keywords/>
  <dc:description/>
  <cp:lastModifiedBy>Hazel Nisbet</cp:lastModifiedBy>
  <cp:revision>3</cp:revision>
  <cp:lastPrinted>2021-07-01T06:46:00Z</cp:lastPrinted>
  <dcterms:created xsi:type="dcterms:W3CDTF">2025-09-11T06:53:00Z</dcterms:created>
  <dcterms:modified xsi:type="dcterms:W3CDTF">2025-09-11T06:54:00Z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</Properties>
</file>