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C7B2" w14:textId="77777777" w:rsidR="009E41D5" w:rsidRDefault="009E41D5" w:rsidP="00E26395">
      <w:pPr>
        <w:jc w:val="both"/>
      </w:pPr>
    </w:p>
    <w:p w14:paraId="529BF04A" w14:textId="2171A4E8" w:rsidR="00F7395D" w:rsidRPr="009E41D5" w:rsidRDefault="00744674" w:rsidP="009E41D5">
      <w:pPr>
        <w:jc w:val="center"/>
        <w:rPr>
          <w:b/>
          <w:bCs/>
          <w:sz w:val="24"/>
          <w:szCs w:val="24"/>
        </w:rPr>
      </w:pPr>
      <w:r w:rsidRPr="00D52999">
        <w:rPr>
          <w:b/>
          <w:bCs/>
          <w:noProof/>
          <w:color w:val="002060"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4FCE0D8C" wp14:editId="2952884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92760" cy="691515"/>
            <wp:effectExtent l="0" t="0" r="2540" b="0"/>
            <wp:wrapTight wrapText="bothSides">
              <wp:wrapPolygon edited="0">
                <wp:start x="10856" y="0"/>
                <wp:lineTo x="5845" y="3570"/>
                <wp:lineTo x="0" y="8926"/>
                <wp:lineTo x="0" y="19636"/>
                <wp:lineTo x="835" y="20826"/>
                <wp:lineTo x="8351" y="20826"/>
                <wp:lineTo x="10021" y="20826"/>
                <wp:lineTo x="14196" y="19041"/>
                <wp:lineTo x="20876" y="11901"/>
                <wp:lineTo x="20876" y="1785"/>
                <wp:lineTo x="20041" y="0"/>
                <wp:lineTo x="10856" y="0"/>
              </wp:wrapPolygon>
            </wp:wrapTight>
            <wp:docPr id="11" name="Picture 11" descr="A group of planes flying in formation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lanes flying in formation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41D5" w:rsidRPr="009E41D5">
        <w:rPr>
          <w:b/>
          <w:bCs/>
          <w:color w:val="002060"/>
          <w:sz w:val="24"/>
          <w:szCs w:val="24"/>
        </w:rPr>
        <w:t>CONTRACTOR REGISTER</w:t>
      </w:r>
    </w:p>
    <w:p w14:paraId="0E33DE35" w14:textId="2B3649F2" w:rsidR="00F7395D" w:rsidRPr="004D17A1" w:rsidRDefault="009E41D5" w:rsidP="00E26395">
      <w:pPr>
        <w:jc w:val="both"/>
        <w:rPr>
          <w:rFonts w:cstheme="minorHAnsi"/>
          <w:sz w:val="18"/>
          <w:szCs w:val="18"/>
        </w:rPr>
      </w:pPr>
      <w:r w:rsidRPr="004D17A1">
        <w:rPr>
          <w:rFonts w:cstheme="minorHAnsi"/>
          <w:sz w:val="18"/>
          <w:szCs w:val="18"/>
        </w:rPr>
        <w:t>This form is to be completed before a contractor commences any work on church property.</w:t>
      </w:r>
    </w:p>
    <w:p w14:paraId="116750CC" w14:textId="5DBD03EF" w:rsidR="009E41D5" w:rsidRPr="004D17A1" w:rsidRDefault="009E41D5" w:rsidP="009E41D5">
      <w:pPr>
        <w:jc w:val="both"/>
        <w:rPr>
          <w:rFonts w:cstheme="minorHAnsi"/>
          <w:b/>
          <w:bCs/>
          <w:sz w:val="18"/>
          <w:szCs w:val="18"/>
        </w:rPr>
      </w:pPr>
      <w:r w:rsidRPr="004D17A1">
        <w:rPr>
          <w:rFonts w:cstheme="minorHAnsi"/>
          <w:b/>
          <w:bCs/>
          <w:sz w:val="18"/>
          <w:szCs w:val="18"/>
        </w:rPr>
        <w:t>OBJECTIVES:</w:t>
      </w:r>
    </w:p>
    <w:p w14:paraId="374CDBD0" w14:textId="287F4782" w:rsidR="009E41D5" w:rsidRPr="004D17A1" w:rsidRDefault="009E41D5" w:rsidP="009E41D5">
      <w:pPr>
        <w:jc w:val="both"/>
        <w:rPr>
          <w:rFonts w:cstheme="minorHAnsi"/>
          <w:sz w:val="18"/>
          <w:szCs w:val="18"/>
        </w:rPr>
      </w:pPr>
      <w:r w:rsidRPr="004D17A1">
        <w:rPr>
          <w:rFonts w:cstheme="minorHAnsi"/>
          <w:sz w:val="18"/>
          <w:szCs w:val="18"/>
        </w:rPr>
        <w:t xml:space="preserve">To coordinate the procedure for contractors to carry out on-site work for the church.  To record the relevant contractor </w:t>
      </w:r>
      <w:r w:rsidR="00D41A34">
        <w:rPr>
          <w:rFonts w:cstheme="minorHAnsi"/>
          <w:sz w:val="18"/>
          <w:szCs w:val="18"/>
        </w:rPr>
        <w:t xml:space="preserve">insurances, </w:t>
      </w:r>
      <w:r w:rsidRPr="004D17A1">
        <w:rPr>
          <w:rFonts w:cstheme="minorHAnsi"/>
          <w:sz w:val="18"/>
          <w:szCs w:val="18"/>
        </w:rPr>
        <w:t>licenses, permits, certificates or trade qualifications.</w:t>
      </w:r>
    </w:p>
    <w:p w14:paraId="6E50FB41" w14:textId="0AFFCF93" w:rsidR="009E41D5" w:rsidRPr="004D17A1" w:rsidRDefault="009E41D5" w:rsidP="009E41D5">
      <w:pPr>
        <w:jc w:val="both"/>
        <w:rPr>
          <w:rFonts w:cstheme="minorHAnsi"/>
          <w:sz w:val="18"/>
          <w:szCs w:val="18"/>
        </w:rPr>
      </w:pPr>
      <w:r w:rsidRPr="004D17A1">
        <w:rPr>
          <w:rFonts w:cstheme="minorHAnsi"/>
          <w:sz w:val="18"/>
          <w:szCs w:val="18"/>
        </w:rPr>
        <w:t xml:space="preserve">To confirm that each contractor </w:t>
      </w:r>
      <w:r w:rsidR="00D41A34">
        <w:rPr>
          <w:rFonts w:cstheme="minorHAnsi"/>
          <w:sz w:val="18"/>
          <w:szCs w:val="18"/>
        </w:rPr>
        <w:t xml:space="preserve">has a safety plan/ JHA/SWMS for the work to be carried out </w:t>
      </w:r>
      <w:r w:rsidRPr="004D17A1">
        <w:rPr>
          <w:rFonts w:cstheme="minorHAnsi"/>
          <w:sz w:val="18"/>
          <w:szCs w:val="18"/>
        </w:rPr>
        <w:t>and their employees have undertaken safety briefing and induction.</w:t>
      </w:r>
    </w:p>
    <w:p w14:paraId="267368DD" w14:textId="6327407E" w:rsidR="009E41D5" w:rsidRPr="004D17A1" w:rsidRDefault="009E41D5" w:rsidP="009E41D5">
      <w:pPr>
        <w:jc w:val="both"/>
        <w:rPr>
          <w:rFonts w:cstheme="minorHAnsi"/>
          <w:sz w:val="18"/>
          <w:szCs w:val="18"/>
        </w:rPr>
      </w:pPr>
      <w:r w:rsidRPr="004D17A1">
        <w:rPr>
          <w:rFonts w:cstheme="minorHAnsi"/>
          <w:sz w:val="18"/>
          <w:szCs w:val="18"/>
        </w:rPr>
        <w:t>NAME OF CONTRACTOR ________________________________________________________________</w:t>
      </w:r>
    </w:p>
    <w:p w14:paraId="73E206EC" w14:textId="142A77F1" w:rsidR="009E41D5" w:rsidRPr="004D17A1" w:rsidRDefault="009E41D5" w:rsidP="009E41D5">
      <w:pPr>
        <w:jc w:val="both"/>
        <w:rPr>
          <w:rFonts w:cstheme="minorHAnsi"/>
          <w:sz w:val="18"/>
          <w:szCs w:val="18"/>
        </w:rPr>
      </w:pPr>
      <w:r w:rsidRPr="004D17A1">
        <w:rPr>
          <w:rFonts w:cstheme="minorHAnsi"/>
          <w:sz w:val="18"/>
          <w:szCs w:val="18"/>
        </w:rPr>
        <w:t xml:space="preserve">Please tick if self-employed </w:t>
      </w:r>
      <w:r w:rsidRPr="004D17A1">
        <w:rPr>
          <w:rFonts w:cstheme="minorHAnsi"/>
        </w:rPr>
        <w:t>□</w:t>
      </w:r>
    </w:p>
    <w:p w14:paraId="06E5BF8B" w14:textId="013696BE" w:rsidR="009E41D5" w:rsidRPr="004D17A1" w:rsidRDefault="009E41D5" w:rsidP="009E41D5">
      <w:pPr>
        <w:jc w:val="both"/>
        <w:rPr>
          <w:rFonts w:cstheme="minorHAnsi"/>
          <w:sz w:val="18"/>
          <w:szCs w:val="18"/>
        </w:rPr>
      </w:pPr>
      <w:r w:rsidRPr="004D17A1">
        <w:rPr>
          <w:rFonts w:cstheme="minorHAnsi"/>
          <w:sz w:val="18"/>
          <w:szCs w:val="18"/>
        </w:rPr>
        <w:t>NAME OF MANAGER/OWNER ____________________________________________________________</w:t>
      </w:r>
    </w:p>
    <w:p w14:paraId="57B1A00F" w14:textId="26419871" w:rsidR="009E41D5" w:rsidRPr="004D17A1" w:rsidRDefault="009E41D5" w:rsidP="009E41D5">
      <w:pPr>
        <w:jc w:val="both"/>
        <w:rPr>
          <w:rFonts w:cstheme="minorHAnsi"/>
          <w:sz w:val="18"/>
          <w:szCs w:val="18"/>
        </w:rPr>
      </w:pPr>
      <w:r w:rsidRPr="004D17A1">
        <w:rPr>
          <w:rFonts w:cstheme="minorHAnsi"/>
          <w:sz w:val="18"/>
          <w:szCs w:val="18"/>
        </w:rPr>
        <w:t>ADDRESS OF CONTRACTOR ______________________________________________________________</w:t>
      </w:r>
    </w:p>
    <w:p w14:paraId="3D820157" w14:textId="3E66832F" w:rsidR="009E41D5" w:rsidRPr="004D17A1" w:rsidRDefault="009E41D5" w:rsidP="009E41D5">
      <w:pPr>
        <w:jc w:val="both"/>
        <w:rPr>
          <w:rFonts w:cstheme="minorHAnsi"/>
          <w:sz w:val="18"/>
          <w:szCs w:val="18"/>
        </w:rPr>
      </w:pPr>
      <w:r w:rsidRPr="004D17A1">
        <w:rPr>
          <w:rFonts w:cstheme="minorHAnsi"/>
          <w:sz w:val="18"/>
          <w:szCs w:val="18"/>
        </w:rPr>
        <w:t>_____________________________________________________________________________________</w:t>
      </w:r>
    </w:p>
    <w:p w14:paraId="7DC36C1A" w14:textId="1E11D7F1" w:rsidR="004D17A1" w:rsidRPr="004D17A1" w:rsidRDefault="004D17A1" w:rsidP="009E41D5">
      <w:pPr>
        <w:jc w:val="both"/>
        <w:rPr>
          <w:rFonts w:cstheme="minorHAnsi"/>
          <w:sz w:val="18"/>
          <w:szCs w:val="18"/>
        </w:rPr>
      </w:pPr>
      <w:r w:rsidRPr="004D17A1">
        <w:rPr>
          <w:rFonts w:cstheme="minorHAnsi"/>
          <w:sz w:val="18"/>
          <w:szCs w:val="18"/>
        </w:rPr>
        <w:t>OFFICE PHONE NUMBER _________________________________________________________________</w:t>
      </w:r>
    </w:p>
    <w:p w14:paraId="2D95F5EB" w14:textId="2DB3849E" w:rsidR="004D17A1" w:rsidRPr="004D17A1" w:rsidRDefault="004D17A1" w:rsidP="009E41D5">
      <w:pPr>
        <w:jc w:val="both"/>
        <w:rPr>
          <w:rFonts w:cstheme="minorHAnsi"/>
          <w:sz w:val="18"/>
          <w:szCs w:val="18"/>
        </w:rPr>
      </w:pPr>
      <w:r w:rsidRPr="004D17A1">
        <w:rPr>
          <w:rFonts w:cstheme="minorHAnsi"/>
          <w:sz w:val="18"/>
          <w:szCs w:val="18"/>
        </w:rPr>
        <w:t>MOBILE PHONE NUMBER ________________________________________________________________</w:t>
      </w:r>
    </w:p>
    <w:p w14:paraId="5AF35CF7" w14:textId="0D8234F8" w:rsidR="004D17A1" w:rsidRPr="004D17A1" w:rsidRDefault="004D17A1" w:rsidP="009E41D5">
      <w:pPr>
        <w:jc w:val="both"/>
        <w:rPr>
          <w:rFonts w:cstheme="minorHAnsi"/>
          <w:sz w:val="18"/>
          <w:szCs w:val="18"/>
        </w:rPr>
      </w:pPr>
      <w:r w:rsidRPr="004D17A1">
        <w:rPr>
          <w:rFonts w:cstheme="minorHAnsi"/>
          <w:sz w:val="18"/>
          <w:szCs w:val="18"/>
        </w:rPr>
        <w:t>LICENCES</w:t>
      </w:r>
      <w:r w:rsidR="00D41A34">
        <w:rPr>
          <w:rFonts w:cstheme="minorHAnsi"/>
          <w:sz w:val="18"/>
          <w:szCs w:val="18"/>
        </w:rPr>
        <w:t xml:space="preserve"> AND INSURANCES</w:t>
      </w:r>
      <w:r w:rsidRPr="004D17A1">
        <w:rPr>
          <w:rFonts w:cstheme="minorHAnsi"/>
          <w:sz w:val="18"/>
          <w:szCs w:val="18"/>
        </w:rPr>
        <w:t xml:space="preserve"> – Please record current </w:t>
      </w:r>
      <w:r w:rsidR="00D41A34">
        <w:rPr>
          <w:rFonts w:cstheme="minorHAnsi"/>
          <w:sz w:val="18"/>
          <w:szCs w:val="18"/>
        </w:rPr>
        <w:t xml:space="preserve">insurances, </w:t>
      </w:r>
      <w:r w:rsidRPr="004D17A1">
        <w:rPr>
          <w:rFonts w:cstheme="minorHAnsi"/>
          <w:sz w:val="18"/>
          <w:szCs w:val="18"/>
        </w:rPr>
        <w:t>relevant licences, permits, certificates and trade qualifications, or comments</w:t>
      </w:r>
      <w:r w:rsidR="00D41A34">
        <w:rPr>
          <w:rFonts w:cstheme="minorHAnsi"/>
          <w:sz w:val="18"/>
          <w:szCs w:val="18"/>
        </w:rPr>
        <w:t>, safety plan/JHA/SWMS</w:t>
      </w:r>
      <w:r w:rsidRPr="004D17A1">
        <w:rPr>
          <w:rFonts w:cstheme="minorHAnsi"/>
          <w:sz w:val="18"/>
          <w:szCs w:val="18"/>
        </w:rPr>
        <w:t xml:space="preserve">  Attached photocopies are acceptable: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D17A1" w:rsidRPr="004D17A1" w14:paraId="0F2EDDBD" w14:textId="77777777" w:rsidTr="004D17A1">
        <w:tc>
          <w:tcPr>
            <w:tcW w:w="4675" w:type="dxa"/>
          </w:tcPr>
          <w:p w14:paraId="6401CDAE" w14:textId="59104D73" w:rsidR="004D17A1" w:rsidRPr="004D17A1" w:rsidRDefault="004D17A1" w:rsidP="004D17A1">
            <w:pPr>
              <w:jc w:val="center"/>
              <w:rPr>
                <w:sz w:val="18"/>
                <w:szCs w:val="18"/>
              </w:rPr>
            </w:pPr>
            <w:r w:rsidRPr="004D17A1">
              <w:rPr>
                <w:sz w:val="18"/>
                <w:szCs w:val="18"/>
              </w:rPr>
              <w:t>DETAILS</w:t>
            </w:r>
          </w:p>
        </w:tc>
        <w:tc>
          <w:tcPr>
            <w:tcW w:w="4675" w:type="dxa"/>
          </w:tcPr>
          <w:p w14:paraId="343C7A5C" w14:textId="703A0D01" w:rsidR="004D17A1" w:rsidRPr="004D17A1" w:rsidRDefault="004D17A1" w:rsidP="004D17A1">
            <w:pPr>
              <w:jc w:val="center"/>
              <w:rPr>
                <w:sz w:val="18"/>
                <w:szCs w:val="18"/>
              </w:rPr>
            </w:pPr>
            <w:r w:rsidRPr="004D17A1">
              <w:rPr>
                <w:sz w:val="18"/>
                <w:szCs w:val="18"/>
              </w:rPr>
              <w:t>NUMBER</w:t>
            </w:r>
          </w:p>
        </w:tc>
      </w:tr>
      <w:tr w:rsidR="004D17A1" w:rsidRPr="004D17A1" w14:paraId="1052FE3E" w14:textId="77777777" w:rsidTr="004D17A1">
        <w:tc>
          <w:tcPr>
            <w:tcW w:w="4675" w:type="dxa"/>
          </w:tcPr>
          <w:p w14:paraId="0C61CA88" w14:textId="77777777" w:rsidR="004D17A1" w:rsidRPr="004D17A1" w:rsidRDefault="004D17A1" w:rsidP="009E41D5">
            <w:pPr>
              <w:jc w:val="both"/>
              <w:rPr>
                <w:sz w:val="18"/>
                <w:szCs w:val="18"/>
              </w:rPr>
            </w:pPr>
          </w:p>
          <w:p w14:paraId="13FD459F" w14:textId="7E11CFE7" w:rsidR="004D17A1" w:rsidRPr="004D17A1" w:rsidRDefault="004D17A1" w:rsidP="009E4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675" w:type="dxa"/>
          </w:tcPr>
          <w:p w14:paraId="7664B3CF" w14:textId="77777777" w:rsidR="004D17A1" w:rsidRPr="004D17A1" w:rsidRDefault="004D17A1" w:rsidP="009E41D5">
            <w:pPr>
              <w:jc w:val="both"/>
              <w:rPr>
                <w:sz w:val="18"/>
                <w:szCs w:val="18"/>
              </w:rPr>
            </w:pPr>
          </w:p>
        </w:tc>
      </w:tr>
      <w:tr w:rsidR="004D17A1" w:rsidRPr="004D17A1" w14:paraId="03978F13" w14:textId="77777777" w:rsidTr="004D17A1">
        <w:tc>
          <w:tcPr>
            <w:tcW w:w="4675" w:type="dxa"/>
          </w:tcPr>
          <w:p w14:paraId="7EF51AB4" w14:textId="77777777" w:rsidR="004D17A1" w:rsidRPr="004D17A1" w:rsidRDefault="004D17A1" w:rsidP="009E41D5">
            <w:pPr>
              <w:jc w:val="both"/>
              <w:rPr>
                <w:sz w:val="18"/>
                <w:szCs w:val="18"/>
              </w:rPr>
            </w:pPr>
          </w:p>
          <w:p w14:paraId="5AF055AE" w14:textId="1EA36F64" w:rsidR="004D17A1" w:rsidRPr="004D17A1" w:rsidRDefault="004D17A1" w:rsidP="009E4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675" w:type="dxa"/>
          </w:tcPr>
          <w:p w14:paraId="5113E726" w14:textId="77777777" w:rsidR="004D17A1" w:rsidRPr="004D17A1" w:rsidRDefault="004D17A1" w:rsidP="009E41D5">
            <w:pPr>
              <w:jc w:val="both"/>
              <w:rPr>
                <w:sz w:val="18"/>
                <w:szCs w:val="18"/>
              </w:rPr>
            </w:pPr>
          </w:p>
        </w:tc>
      </w:tr>
      <w:tr w:rsidR="004D17A1" w:rsidRPr="004D17A1" w14:paraId="760096EC" w14:textId="77777777" w:rsidTr="004D17A1">
        <w:tc>
          <w:tcPr>
            <w:tcW w:w="4675" w:type="dxa"/>
          </w:tcPr>
          <w:p w14:paraId="6EB5C9CF" w14:textId="77777777" w:rsidR="004D17A1" w:rsidRPr="004D17A1" w:rsidRDefault="004D17A1" w:rsidP="009E41D5">
            <w:pPr>
              <w:jc w:val="both"/>
              <w:rPr>
                <w:sz w:val="18"/>
                <w:szCs w:val="18"/>
              </w:rPr>
            </w:pPr>
          </w:p>
          <w:p w14:paraId="68587F73" w14:textId="1C0E6141" w:rsidR="004D17A1" w:rsidRPr="004D17A1" w:rsidRDefault="004D17A1" w:rsidP="009E4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675" w:type="dxa"/>
          </w:tcPr>
          <w:p w14:paraId="261E5DC8" w14:textId="77777777" w:rsidR="004D17A1" w:rsidRPr="004D17A1" w:rsidRDefault="004D17A1" w:rsidP="009E41D5">
            <w:pPr>
              <w:jc w:val="both"/>
              <w:rPr>
                <w:sz w:val="18"/>
                <w:szCs w:val="18"/>
              </w:rPr>
            </w:pPr>
          </w:p>
        </w:tc>
      </w:tr>
      <w:tr w:rsidR="004D17A1" w:rsidRPr="004D17A1" w14:paraId="722C4094" w14:textId="77777777" w:rsidTr="004D17A1">
        <w:tc>
          <w:tcPr>
            <w:tcW w:w="4675" w:type="dxa"/>
          </w:tcPr>
          <w:p w14:paraId="1BEF437B" w14:textId="77777777" w:rsidR="004D17A1" w:rsidRPr="004D17A1" w:rsidRDefault="004D17A1" w:rsidP="009E41D5">
            <w:pPr>
              <w:jc w:val="both"/>
              <w:rPr>
                <w:sz w:val="18"/>
                <w:szCs w:val="18"/>
              </w:rPr>
            </w:pPr>
          </w:p>
          <w:p w14:paraId="0FAAD0B3" w14:textId="4F0C0A2D" w:rsidR="004D17A1" w:rsidRPr="004D17A1" w:rsidRDefault="004D17A1" w:rsidP="009E4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675" w:type="dxa"/>
          </w:tcPr>
          <w:p w14:paraId="27152B56" w14:textId="77777777" w:rsidR="004D17A1" w:rsidRPr="004D17A1" w:rsidRDefault="004D17A1" w:rsidP="009E41D5">
            <w:pPr>
              <w:jc w:val="both"/>
              <w:rPr>
                <w:sz w:val="18"/>
                <w:szCs w:val="18"/>
              </w:rPr>
            </w:pPr>
          </w:p>
        </w:tc>
      </w:tr>
    </w:tbl>
    <w:p w14:paraId="366B8ED8" w14:textId="5863C5A2" w:rsidR="004D17A1" w:rsidRPr="004D17A1" w:rsidRDefault="004D17A1" w:rsidP="009E41D5">
      <w:pPr>
        <w:jc w:val="both"/>
        <w:rPr>
          <w:b/>
          <w:bCs/>
          <w:sz w:val="18"/>
          <w:szCs w:val="18"/>
        </w:rPr>
      </w:pPr>
      <w:r w:rsidRPr="004D17A1">
        <w:rPr>
          <w:b/>
          <w:bCs/>
          <w:sz w:val="18"/>
          <w:szCs w:val="18"/>
        </w:rPr>
        <w:t>CONDITIONS</w:t>
      </w:r>
    </w:p>
    <w:p w14:paraId="06A1BA16" w14:textId="3F98ACFD" w:rsidR="004D17A1" w:rsidRPr="004D17A1" w:rsidRDefault="004D17A1" w:rsidP="009E41D5">
      <w:pPr>
        <w:jc w:val="both"/>
        <w:rPr>
          <w:sz w:val="18"/>
          <w:szCs w:val="18"/>
        </w:rPr>
      </w:pPr>
      <w:r w:rsidRPr="004D17A1">
        <w:rPr>
          <w:sz w:val="18"/>
          <w:szCs w:val="18"/>
        </w:rPr>
        <w:t>I accept the following conditions for performing contract work at the church defined above:</w:t>
      </w:r>
      <w:r>
        <w:rPr>
          <w:sz w:val="18"/>
          <w:szCs w:val="18"/>
        </w:rPr>
        <w:t xml:space="preserve"> _____________________________</w:t>
      </w:r>
    </w:p>
    <w:p w14:paraId="24BA6D0E" w14:textId="21F5459D" w:rsidR="004D17A1" w:rsidRPr="004D17A1" w:rsidRDefault="004D17A1" w:rsidP="009E41D5">
      <w:pPr>
        <w:jc w:val="both"/>
        <w:rPr>
          <w:sz w:val="18"/>
          <w:szCs w:val="18"/>
        </w:rPr>
      </w:pPr>
      <w:r w:rsidRPr="004D17A1">
        <w:rPr>
          <w:sz w:val="18"/>
          <w:szCs w:val="18"/>
        </w:rPr>
        <w:t>I accept that work will be carried out in accordance with the workplace health and safety requirements, including specific church conditions.</w:t>
      </w:r>
    </w:p>
    <w:p w14:paraId="3E80BEBC" w14:textId="1E620CB1" w:rsidR="004D17A1" w:rsidRPr="004D17A1" w:rsidRDefault="004D17A1" w:rsidP="009E41D5">
      <w:pPr>
        <w:jc w:val="both"/>
        <w:rPr>
          <w:sz w:val="18"/>
          <w:szCs w:val="18"/>
        </w:rPr>
      </w:pPr>
      <w:r w:rsidRPr="004D17A1">
        <w:rPr>
          <w:sz w:val="18"/>
          <w:szCs w:val="18"/>
        </w:rPr>
        <w:t xml:space="preserve">I confirm that all contract employees working on the church site have completed the relevant safety induction and training and hold the required </w:t>
      </w:r>
      <w:r w:rsidR="00D41A34">
        <w:rPr>
          <w:sz w:val="18"/>
          <w:szCs w:val="18"/>
        </w:rPr>
        <w:t xml:space="preserve">insurances, </w:t>
      </w:r>
      <w:r w:rsidRPr="004D17A1">
        <w:rPr>
          <w:sz w:val="18"/>
          <w:szCs w:val="18"/>
        </w:rPr>
        <w:t>trade qualifications and/or experience for the work to be carried out.</w:t>
      </w:r>
    </w:p>
    <w:p w14:paraId="77B342C7" w14:textId="3C1AB51E" w:rsidR="004D17A1" w:rsidRPr="004D17A1" w:rsidRDefault="004D17A1" w:rsidP="009E41D5">
      <w:pPr>
        <w:jc w:val="both"/>
        <w:rPr>
          <w:sz w:val="18"/>
          <w:szCs w:val="18"/>
        </w:rPr>
      </w:pPr>
      <w:r w:rsidRPr="004D17A1">
        <w:rPr>
          <w:sz w:val="18"/>
          <w:szCs w:val="18"/>
        </w:rPr>
        <w:t xml:space="preserve">I accept that all contract employees are required to personally sing in and out of the site at the times of arrival and departure, using the “Contractor </w:t>
      </w:r>
      <w:r w:rsidR="0041463A">
        <w:rPr>
          <w:sz w:val="18"/>
          <w:szCs w:val="18"/>
        </w:rPr>
        <w:t>sign in and sign out register</w:t>
      </w:r>
      <w:r w:rsidRPr="004D17A1">
        <w:rPr>
          <w:sz w:val="18"/>
          <w:szCs w:val="18"/>
        </w:rPr>
        <w:t>” form.</w:t>
      </w:r>
    </w:p>
    <w:p w14:paraId="64ED96F6" w14:textId="5EC88A45" w:rsidR="004D17A1" w:rsidRPr="004D17A1" w:rsidRDefault="004D17A1" w:rsidP="009E41D5">
      <w:pPr>
        <w:jc w:val="both"/>
        <w:rPr>
          <w:sz w:val="18"/>
          <w:szCs w:val="18"/>
        </w:rPr>
      </w:pPr>
      <w:r w:rsidRPr="004D17A1">
        <w:rPr>
          <w:sz w:val="18"/>
          <w:szCs w:val="18"/>
        </w:rPr>
        <w:t>I will inform the Church Committee of Management of any changes to the above information</w:t>
      </w:r>
    </w:p>
    <w:p w14:paraId="4E6D66E9" w14:textId="5611DD6C" w:rsidR="004D17A1" w:rsidRDefault="004D17A1" w:rsidP="009E41D5">
      <w:pPr>
        <w:jc w:val="both"/>
      </w:pPr>
    </w:p>
    <w:p w14:paraId="06685DD7" w14:textId="637D2750" w:rsidR="004D17A1" w:rsidRDefault="004D17A1" w:rsidP="009E41D5">
      <w:pPr>
        <w:jc w:val="both"/>
      </w:pPr>
      <w:r>
        <w:t>Signature __________________________________ Date: ____________________________________</w:t>
      </w:r>
    </w:p>
    <w:p w14:paraId="7CB5791F" w14:textId="77777777" w:rsidR="004D17A1" w:rsidRDefault="004D17A1" w:rsidP="009E41D5">
      <w:pPr>
        <w:jc w:val="both"/>
      </w:pPr>
    </w:p>
    <w:sectPr w:rsidR="004D17A1" w:rsidSect="00F2022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354AB" w14:textId="77777777" w:rsidR="00203208" w:rsidRDefault="00203208" w:rsidP="00984748">
      <w:pPr>
        <w:spacing w:after="0" w:line="240" w:lineRule="auto"/>
      </w:pPr>
      <w:r>
        <w:separator/>
      </w:r>
    </w:p>
  </w:endnote>
  <w:endnote w:type="continuationSeparator" w:id="0">
    <w:p w14:paraId="20B5A7AC" w14:textId="77777777" w:rsidR="00203208" w:rsidRDefault="00203208" w:rsidP="0098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F5FD" w14:textId="3BD1682D" w:rsidR="00C72FE7" w:rsidRDefault="00C72FE7">
    <w:pPr>
      <w:pStyle w:val="Footer"/>
    </w:pPr>
    <w:r>
      <w:t>Contractor Register Sep 2025</w:t>
    </w:r>
  </w:p>
  <w:p w14:paraId="459ED54A" w14:textId="77777777" w:rsidR="00C72FE7" w:rsidRDefault="00C72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6BB9D" w14:textId="77777777" w:rsidR="00203208" w:rsidRDefault="00203208" w:rsidP="00984748">
      <w:pPr>
        <w:spacing w:after="0" w:line="240" w:lineRule="auto"/>
      </w:pPr>
      <w:r>
        <w:separator/>
      </w:r>
    </w:p>
  </w:footnote>
  <w:footnote w:type="continuationSeparator" w:id="0">
    <w:p w14:paraId="1C60E446" w14:textId="77777777" w:rsidR="00203208" w:rsidRDefault="00203208" w:rsidP="00984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236B8"/>
    <w:multiLevelType w:val="hybridMultilevel"/>
    <w:tmpl w:val="FBE881C8"/>
    <w:lvl w:ilvl="0" w:tplc="AD88B3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83E09"/>
    <w:multiLevelType w:val="hybridMultilevel"/>
    <w:tmpl w:val="267AA362"/>
    <w:lvl w:ilvl="0" w:tplc="8828E8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479778">
    <w:abstractNumId w:val="1"/>
  </w:num>
  <w:num w:numId="2" w16cid:durableId="1523319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4A"/>
    <w:rsid w:val="0001504A"/>
    <w:rsid w:val="00050AD6"/>
    <w:rsid w:val="0005504B"/>
    <w:rsid w:val="000F269F"/>
    <w:rsid w:val="00135EC4"/>
    <w:rsid w:val="00162288"/>
    <w:rsid w:val="001B31A6"/>
    <w:rsid w:val="001E7FE3"/>
    <w:rsid w:val="00203208"/>
    <w:rsid w:val="00215D9E"/>
    <w:rsid w:val="002206E1"/>
    <w:rsid w:val="0023577C"/>
    <w:rsid w:val="00256FE6"/>
    <w:rsid w:val="002C40D5"/>
    <w:rsid w:val="0031079E"/>
    <w:rsid w:val="00333D9B"/>
    <w:rsid w:val="00344994"/>
    <w:rsid w:val="0036080D"/>
    <w:rsid w:val="00377D04"/>
    <w:rsid w:val="003A02FA"/>
    <w:rsid w:val="003F43EC"/>
    <w:rsid w:val="00403261"/>
    <w:rsid w:val="0041463A"/>
    <w:rsid w:val="00464ED4"/>
    <w:rsid w:val="004C06DE"/>
    <w:rsid w:val="004D17A1"/>
    <w:rsid w:val="005109DD"/>
    <w:rsid w:val="00520838"/>
    <w:rsid w:val="00537438"/>
    <w:rsid w:val="00642ECE"/>
    <w:rsid w:val="00672551"/>
    <w:rsid w:val="006C2A3F"/>
    <w:rsid w:val="0071434F"/>
    <w:rsid w:val="00744674"/>
    <w:rsid w:val="00784494"/>
    <w:rsid w:val="007B5F5F"/>
    <w:rsid w:val="007F652C"/>
    <w:rsid w:val="00810F09"/>
    <w:rsid w:val="0082662F"/>
    <w:rsid w:val="00893796"/>
    <w:rsid w:val="009047A8"/>
    <w:rsid w:val="0090650E"/>
    <w:rsid w:val="0097733E"/>
    <w:rsid w:val="00984748"/>
    <w:rsid w:val="009A0E51"/>
    <w:rsid w:val="009B7511"/>
    <w:rsid w:val="009C51C5"/>
    <w:rsid w:val="009E41D5"/>
    <w:rsid w:val="00A01A81"/>
    <w:rsid w:val="00A150C6"/>
    <w:rsid w:val="00A7517B"/>
    <w:rsid w:val="00A959BE"/>
    <w:rsid w:val="00B12E92"/>
    <w:rsid w:val="00B24D40"/>
    <w:rsid w:val="00B37BBC"/>
    <w:rsid w:val="00B4179D"/>
    <w:rsid w:val="00BA6A5C"/>
    <w:rsid w:val="00BC5139"/>
    <w:rsid w:val="00C23390"/>
    <w:rsid w:val="00C72FE7"/>
    <w:rsid w:val="00C73EE8"/>
    <w:rsid w:val="00CE0E56"/>
    <w:rsid w:val="00D14E43"/>
    <w:rsid w:val="00D202B9"/>
    <w:rsid w:val="00D41A34"/>
    <w:rsid w:val="00D52999"/>
    <w:rsid w:val="00D62462"/>
    <w:rsid w:val="00D9297A"/>
    <w:rsid w:val="00DA08DB"/>
    <w:rsid w:val="00DC12D9"/>
    <w:rsid w:val="00E228AA"/>
    <w:rsid w:val="00E26395"/>
    <w:rsid w:val="00E5449A"/>
    <w:rsid w:val="00E96FF6"/>
    <w:rsid w:val="00EA392F"/>
    <w:rsid w:val="00EE284C"/>
    <w:rsid w:val="00F10CD4"/>
    <w:rsid w:val="00F2022D"/>
    <w:rsid w:val="00F7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5F081"/>
  <w15:chartTrackingRefBased/>
  <w15:docId w15:val="{B46B1197-5F6C-4C5A-8966-F33AB538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3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4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748"/>
  </w:style>
  <w:style w:type="paragraph" w:styleId="Footer">
    <w:name w:val="footer"/>
    <w:basedOn w:val="Normal"/>
    <w:link w:val="FooterChar"/>
    <w:uiPriority w:val="99"/>
    <w:unhideWhenUsed/>
    <w:rsid w:val="00984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3579C1EEF5045ADB58F15844C20BB" ma:contentTypeVersion="11" ma:contentTypeDescription="Create a new document." ma:contentTypeScope="" ma:versionID="c6ba7254a9c50fafa1245d1123fb61f1">
  <xsd:schema xmlns:xsd="http://www.w3.org/2001/XMLSchema" xmlns:xs="http://www.w3.org/2001/XMLSchema" xmlns:p="http://schemas.microsoft.com/office/2006/metadata/properties" xmlns:ns2="3d66a0f9-587f-4975-99ec-05cd9ea84d3b" xmlns:ns3="242d1b29-81a5-48d2-9473-69d58362a069" targetNamespace="http://schemas.microsoft.com/office/2006/metadata/properties" ma:root="true" ma:fieldsID="0199a002bc75243efd2c4a0bc7dbbad8" ns2:_="" ns3:_="">
    <xsd:import namespace="3d66a0f9-587f-4975-99ec-05cd9ea84d3b"/>
    <xsd:import namespace="242d1b29-81a5-48d2-9473-69d58362a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6a0f9-587f-4975-99ec-05cd9ea84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d1b29-81a5-48d2-9473-69d58362a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08906-DCC3-4CF4-A727-1EF3185D7F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FBD35-D329-4A8A-B180-410C7AC973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CDD230-5368-4339-B2C1-005065319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6a0f9-587f-4975-99ec-05cd9ea84d3b"/>
    <ds:schemaRef ds:uri="242d1b29-81a5-48d2-9473-69d58362a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367</Words>
  <Characters>1746</Characters>
  <Application>Microsoft Office Word</Application>
  <DocSecurity>0</DocSecurity>
  <Lines>40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Kaarina Dowson</dc:creator>
  <cp:keywords/>
  <dc:description/>
  <cp:lastModifiedBy>Hazel Nisbet</cp:lastModifiedBy>
  <cp:revision>4</cp:revision>
  <dcterms:created xsi:type="dcterms:W3CDTF">2025-09-25T01:41:00Z</dcterms:created>
  <dcterms:modified xsi:type="dcterms:W3CDTF">2025-09-25T02:04:00Z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0x010100A5E3579C1EEF5045ADB58F15844C20BB</vt:lpwstr>
  </property>
</Properties>
</file>